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Attendance</w:t>
      </w:r>
    </w:p>
    <w:tbl>
      <w:tblPr>
        <w:tblStyle w:val="Table1"/>
        <w:tblW w:w="11513.0" w:type="dxa"/>
        <w:jc w:val="left"/>
        <w:tblInd w:w="-350.0" w:type="dxa"/>
        <w:tblLayout w:type="fixed"/>
        <w:tblLook w:val="0400"/>
      </w:tblPr>
      <w:tblGrid>
        <w:gridCol w:w="11263"/>
        <w:gridCol w:w="250"/>
        <w:tblGridChange w:id="0">
          <w:tblGrid>
            <w:gridCol w:w="11263"/>
            <w:gridCol w:w="25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265.0" w:type="dxa"/>
              <w:jc w:val="left"/>
              <w:tblLayout w:type="fixed"/>
              <w:tblLook w:val="0400"/>
            </w:tblPr>
            <w:tblGrid>
              <w:gridCol w:w="270"/>
              <w:gridCol w:w="260"/>
              <w:gridCol w:w="2515"/>
              <w:gridCol w:w="1185"/>
              <w:gridCol w:w="270"/>
              <w:gridCol w:w="105"/>
              <w:gridCol w:w="405"/>
              <w:gridCol w:w="1800"/>
              <w:gridCol w:w="1080"/>
              <w:gridCol w:w="285"/>
              <w:gridCol w:w="435"/>
              <w:gridCol w:w="1440"/>
              <w:gridCol w:w="1215"/>
              <w:tblGridChange w:id="0">
                <w:tblGrid>
                  <w:gridCol w:w="270"/>
                  <w:gridCol w:w="260"/>
                  <w:gridCol w:w="2515"/>
                  <w:gridCol w:w="1185"/>
                  <w:gridCol w:w="270"/>
                  <w:gridCol w:w="105"/>
                  <w:gridCol w:w="405"/>
                  <w:gridCol w:w="1800"/>
                  <w:gridCol w:w="1080"/>
                  <w:gridCol w:w="285"/>
                  <w:gridCol w:w="435"/>
                  <w:gridCol w:w="1440"/>
                  <w:gridCol w:w="1215"/>
                </w:tblGrid>
              </w:tblGridChange>
            </w:tblGrid>
            <w:tr>
              <w:trPr>
                <w:cantSplit w:val="0"/>
                <w:trHeight w:val="46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Attendee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Role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Brandon &amp; Jessica Johnson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C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25819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E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F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0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Deborah Hoit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2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25935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Lacey Patterson</w:t>
                  </w:r>
                </w:p>
                <w:p w:rsidR="00000000" w:rsidDel="00000000" w:rsidP="00000000" w:rsidRDefault="00000000" w:rsidRPr="00000000" w14:paraId="00000017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(President)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25950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Calena Willmes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F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25835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3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Coby &amp; Stephanie Gibler</w:t>
                    <w:br w:type="textWrapping"/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25951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0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Samantha Perry</w:t>
                  </w:r>
                </w:p>
                <w:p w:rsidR="00000000" w:rsidDel="00000000" w:rsidP="00000000" w:rsidRDefault="00000000" w:rsidRPr="00000000" w14:paraId="0000002A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(Vice President)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25680</w:t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Elisabeth R. and Molly Ann Staab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25851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Lynn Renee Wallum &amp;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Ann Marie Walters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spacing w:after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25967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Amberlee Dappollonio</w:t>
                  </w:r>
                </w:p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(Secretary)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25633</w:t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Heather Taylor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25883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Lisa Bautista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25982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2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Jennifer Dilworth</w:t>
                  </w:r>
                </w:p>
                <w:p w:rsidR="00000000" w:rsidDel="00000000" w:rsidP="00000000" w:rsidRDefault="00000000" w:rsidRPr="00000000" w14:paraId="00000050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(Treasure)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25867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Chandra Hendricks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25903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Jeffrey &amp; Lori Damschen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25966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 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Tammie Jo  Ostrom</w:t>
                  </w:r>
                </w:p>
                <w:p w:rsidR="00000000" w:rsidDel="00000000" w:rsidP="00000000" w:rsidRDefault="00000000" w:rsidRPr="00000000" w14:paraId="00000063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(Registered agent)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4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25902</w:t>
                  </w:r>
                </w:p>
                <w:p w:rsidR="00000000" w:rsidDel="00000000" w:rsidP="00000000" w:rsidRDefault="00000000" w:rsidRPr="00000000" w14:paraId="00000066">
                  <w:pPr>
                    <w:rPr>
                      <w:rFonts w:ascii="Cambria" w:cs="Cambria" w:eastAsia="Cambria" w:hAnsi="Cambri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Alexander &amp; Emily Newhard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B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25919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D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Torri D. &amp; Kevin A. Magee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1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25934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3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87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Michael Paquette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7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25601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D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Elizabeth Strandberg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E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25665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0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1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Ted Francis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5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6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25866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8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Josh and Rebekah Snedegar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25617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E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(Jim Selling)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25681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4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5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Ronald &amp; Liza Gibbs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9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A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C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25850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D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Janelle Randles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1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2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4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25649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5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Martha Malone</w:t>
                  </w:r>
                </w:p>
                <w:p w:rsidR="00000000" w:rsidDel="00000000" w:rsidP="00000000" w:rsidRDefault="00000000" w:rsidRPr="00000000" w14:paraId="000000AA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(Carol)</w:t>
                  </w:r>
                </w:p>
                <w:p w:rsidR="00000000" w:rsidDel="00000000" w:rsidP="00000000" w:rsidRDefault="00000000" w:rsidRPr="00000000" w14:paraId="000000AB">
                  <w:pPr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25918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D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E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2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4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Sara Grannell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8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25697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A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B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Sara Andrews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0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  <w:rtl w:val="0"/>
                    </w:rPr>
                    <w:t xml:space="preserve">25882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2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3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8">
                  <w:pPr>
                    <w:spacing w:after="0" w:line="240" w:lineRule="auto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C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pStyle w:val="Heading2"/>
        <w:rPr/>
      </w:pPr>
      <w:r w:rsidDel="00000000" w:rsidR="00000000" w:rsidRPr="00000000">
        <w:rPr>
          <w:rtl w:val="0"/>
        </w:rPr>
        <w:t xml:space="preserve">Minutes</w:t>
      </w:r>
    </w:p>
    <w:tbl>
      <w:tblPr>
        <w:tblStyle w:val="Table3"/>
        <w:tblW w:w="10790.0" w:type="dxa"/>
        <w:jc w:val="left"/>
        <w:tblLayout w:type="fixed"/>
        <w:tblLook w:val="0400"/>
      </w:tblPr>
      <w:tblGrid>
        <w:gridCol w:w="2486"/>
        <w:gridCol w:w="8304"/>
        <w:tblGridChange w:id="0">
          <w:tblGrid>
            <w:gridCol w:w="2486"/>
            <w:gridCol w:w="830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Details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Annual Meeting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8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Lacey opened meeting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8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Addressed not parking in sidewalks, we were asked to have people take care of their weeds in the rock area in front of their homes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8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Asked that any business, comments, or complaints be submitted to the HOA email address.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8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Need to find quotes for street cleanings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CC &amp; R revisions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Article VIII Section 8.1 voted no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Article IX Section 9.2 voted no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Article IX Section 9.7 voted yes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Article IX Section 9.8 line 2 voted yes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Article IX Section 9.8 line 4 voted yes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Article IX Section 9.9 voted yes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Article IX Section 9.14 voted yes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Article X Section 10.3 voted yes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Article X Section 10.6 voted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Secretary Position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 Vice President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Asked if interested in either running for VP or secretary to please email the HOA.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Amberlee Dappollonio is being removed from bank accounts and Samm Perry is being added. 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ind w:left="148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after="40" w:before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160"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after="160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160"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160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after="160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after="160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160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160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after="160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after="160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8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2"/>
        <w:rPr/>
      </w:pPr>
      <w:r w:rsidDel="00000000" w:rsidR="00000000" w:rsidRPr="00000000">
        <w:rPr>
          <w:rtl w:val="0"/>
        </w:rPr>
        <w:t xml:space="preserve">New Parking Lot Items</w:t>
      </w:r>
    </w:p>
    <w:tbl>
      <w:tblPr>
        <w:tblStyle w:val="Table4"/>
        <w:tblW w:w="10790.0" w:type="dxa"/>
        <w:jc w:val="left"/>
        <w:tblLayout w:type="fixed"/>
        <w:tblLook w:val="0400"/>
      </w:tblPr>
      <w:tblGrid>
        <w:gridCol w:w="1869"/>
        <w:gridCol w:w="8921"/>
        <w:tblGridChange w:id="0">
          <w:tblGrid>
            <w:gridCol w:w="1869"/>
            <w:gridCol w:w="892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Details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6"/>
      <w:tblW w:w="10800.0" w:type="dxa"/>
      <w:jc w:val="left"/>
      <w:tblLayout w:type="fixed"/>
      <w:tblLook w:val="0400"/>
    </w:tblPr>
    <w:tblGrid>
      <w:gridCol w:w="1080"/>
      <w:gridCol w:w="9720"/>
      <w:tblGridChange w:id="0">
        <w:tblGrid>
          <w:gridCol w:w="1080"/>
          <w:gridCol w:w="9720"/>
        </w:tblGrid>
      </w:tblGridChange>
    </w:tblGrid>
    <w:tr>
      <w:trPr>
        <w:cantSplit w:val="0"/>
        <w:tblHeader w:val="0"/>
      </w:trPr>
      <w:tc>
        <w:tcPr>
          <w:tcBorders>
            <w:top w:color="943734" w:space="0" w:sz="4" w:val="single"/>
          </w:tcBorders>
          <w:shd w:fill="943734" w:val="clear"/>
        </w:tcPr>
        <w:p w:rsidR="00000000" w:rsidDel="00000000" w:rsidP="00000000" w:rsidRDefault="00000000" w:rsidRPr="00000000" w14:paraId="000001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right"/>
            <w:rPr>
              <w:b w:val="1"/>
              <w:color w:val="ffffff"/>
            </w:rPr>
          </w:pPr>
          <w:r w:rsidDel="00000000" w:rsidR="00000000" w:rsidRPr="00000000">
            <w:rPr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1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| One Maple Lane/ School House PL HOA</w:t>
          </w:r>
        </w:p>
      </w:tc>
    </w:tr>
  </w:tbl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5"/>
      <w:tblW w:w="10783.0" w:type="dxa"/>
      <w:jc w:val="left"/>
      <w:tblLayout w:type="fixed"/>
      <w:tblLook w:val="0400"/>
    </w:tblPr>
    <w:tblGrid>
      <w:gridCol w:w="10783"/>
      <w:tblGridChange w:id="0">
        <w:tblGrid>
          <w:gridCol w:w="10783"/>
        </w:tblGrid>
      </w:tblGridChange>
    </w:tblGrid>
    <w:tr>
      <w:trPr>
        <w:cantSplit w:val="0"/>
        <w:trHeight w:val="1157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119">
          <w:pPr>
            <w:pStyle w:val="Heading1"/>
            <w:spacing w:before="0" w:lineRule="auto"/>
            <w:rPr>
              <w:rFonts w:ascii="Times New Roman" w:cs="Times New Roman" w:eastAsia="Times New Roman" w:hAnsi="Times New Roman"/>
              <w:color w:val="000000"/>
              <w:sz w:val="40"/>
              <w:szCs w:val="4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40"/>
              <w:szCs w:val="40"/>
              <w:rtl w:val="0"/>
            </w:rPr>
            <w:t xml:space="preserve">                             Board Meeting Minutes</w:t>
          </w:r>
        </w:p>
        <w:p w:rsidR="00000000" w:rsidDel="00000000" w:rsidP="00000000" w:rsidRDefault="00000000" w:rsidRPr="00000000" w14:paraId="0000011A">
          <w:pPr>
            <w:rPr/>
          </w:pPr>
          <w:r w:rsidDel="00000000" w:rsidR="00000000" w:rsidRPr="00000000">
            <w:rPr>
              <w:rtl w:val="0"/>
            </w:rPr>
            <w:t xml:space="preserve">                                                            One Maple Lane/ School House PL HOA</w:t>
          </w:r>
        </w:p>
      </w:tc>
    </w:tr>
    <w:tr>
      <w:trPr>
        <w:cantSplit w:val="0"/>
        <w:trHeight w:val="296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11B">
          <w:pPr>
            <w:pStyle w:val="Heading1"/>
            <w:spacing w:before="0" w:lineRule="auto"/>
            <w:jc w:val="center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06/22/2023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2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D760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D760F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760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760F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tGWf7cSUk3xcl8PxoZQKsxsD2w==">CgMxLjAyCGguZ2pkZ3hzOAByITFSZHphYkFmdTlLT2U1UnB0Y05pWV9XOXZPYldiSFg3Sw==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2023-07-18T01:26:00Z</dcterms:created>
</cp:coreProperties>
</file>