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674B" w14:textId="77777777" w:rsidR="00E35089" w:rsidRDefault="00000000">
      <w:pPr>
        <w:pStyle w:val="Heading2"/>
      </w:pPr>
      <w:r>
        <w:t>Attendance</w:t>
      </w:r>
    </w:p>
    <w:tbl>
      <w:tblPr>
        <w:tblStyle w:val="a"/>
        <w:tblW w:w="115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1263"/>
        <w:gridCol w:w="250"/>
      </w:tblGrid>
      <w:tr w:rsidR="00E35089" w14:paraId="481A42DC" w14:textId="77777777">
        <w:trPr>
          <w:trHeight w:val="320"/>
        </w:trPr>
        <w:tc>
          <w:tcPr>
            <w:tcW w:w="11277" w:type="dxa"/>
            <w:shd w:val="clear" w:color="auto" w:fill="auto"/>
            <w:vAlign w:val="bottom"/>
          </w:tcPr>
          <w:p w14:paraId="13A5B1BE" w14:textId="77777777" w:rsidR="00E35089" w:rsidRDefault="00E35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  <w:tbl>
            <w:tblPr>
              <w:tblStyle w:val="a0"/>
              <w:tblW w:w="11265" w:type="dxa"/>
              <w:tblLayout w:type="fixed"/>
              <w:tblLook w:val="0400" w:firstRow="0" w:lastRow="0" w:firstColumn="0" w:lastColumn="0" w:noHBand="0" w:noVBand="1"/>
            </w:tblPr>
            <w:tblGrid>
              <w:gridCol w:w="270"/>
              <w:gridCol w:w="345"/>
              <w:gridCol w:w="2430"/>
              <w:gridCol w:w="1185"/>
              <w:gridCol w:w="270"/>
              <w:gridCol w:w="105"/>
              <w:gridCol w:w="570"/>
              <w:gridCol w:w="1890"/>
              <w:gridCol w:w="825"/>
              <w:gridCol w:w="285"/>
              <w:gridCol w:w="780"/>
              <w:gridCol w:w="1440"/>
              <w:gridCol w:w="870"/>
            </w:tblGrid>
            <w:tr w:rsidR="00E35089" w14:paraId="12D4A57C" w14:textId="77777777">
              <w:trPr>
                <w:trHeight w:val="465"/>
              </w:trPr>
              <w:tc>
                <w:tcPr>
                  <w:tcW w:w="270" w:type="dxa"/>
                </w:tcPr>
                <w:p w14:paraId="56A0857D" w14:textId="77777777" w:rsidR="00E35089" w:rsidRDefault="00E3508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2DE07A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09A0E1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A6DBB8C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C09B3C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104189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AEFE9D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46A7859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14:paraId="2397A15C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1614A7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22F00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C603B6C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35089" w14:paraId="38D659A8" w14:textId="77777777">
              <w:trPr>
                <w:trHeight w:val="320"/>
              </w:trPr>
              <w:tc>
                <w:tcPr>
                  <w:tcW w:w="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DD3448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2B6467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Lacey Patterson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7B0BE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375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043408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4CC39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F74F0C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A029C5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F3D1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66820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5813F" w14:textId="77777777" w:rsidR="00E35089" w:rsidRDefault="00E35089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4C2939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E35089" w14:paraId="3040D6B7" w14:textId="77777777">
              <w:trPr>
                <w:trHeight w:val="320"/>
              </w:trPr>
              <w:tc>
                <w:tcPr>
                  <w:tcW w:w="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3A55BB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F79649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Samantha Perry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D66EE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Vice President</w:t>
                  </w:r>
                </w:p>
              </w:tc>
              <w:tc>
                <w:tcPr>
                  <w:tcW w:w="375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728E54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CB0C80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B581F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60A45B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8E2414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0AF81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DD839F" w14:textId="77777777" w:rsidR="00E35089" w:rsidRDefault="00E35089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0F33B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E35089" w14:paraId="62D78DFA" w14:textId="77777777">
              <w:trPr>
                <w:trHeight w:val="320"/>
              </w:trPr>
              <w:tc>
                <w:tcPr>
                  <w:tcW w:w="6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7A0A64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ED64FC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Amberlee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Dappollonio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47FC66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Secretary</w:t>
                  </w:r>
                </w:p>
              </w:tc>
              <w:tc>
                <w:tcPr>
                  <w:tcW w:w="375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AAC1A0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D2F887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55858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6AE0D7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406CC7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9CB82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21236E" w14:textId="77777777" w:rsidR="00E35089" w:rsidRDefault="00E35089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58F5BA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E35089" w14:paraId="7B451CAB" w14:textId="77777777">
              <w:trPr>
                <w:trHeight w:val="822"/>
              </w:trPr>
              <w:tc>
                <w:tcPr>
                  <w:tcW w:w="615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6E8C83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112526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Jennifer Dilworth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CB1F6A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Treasure</w:t>
                  </w:r>
                </w:p>
              </w:tc>
              <w:tc>
                <w:tcPr>
                  <w:tcW w:w="37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80F29D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E820FC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2466D57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DD7DF2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357080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B29B23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A5FDE2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0099926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E35089" w14:paraId="01AE75A6" w14:textId="77777777">
              <w:trPr>
                <w:trHeight w:val="320"/>
              </w:trPr>
              <w:tc>
                <w:tcPr>
                  <w:tcW w:w="61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569D278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x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7BC134B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Tammie 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Jo  Ostrom</w:t>
                  </w:r>
                  <w:proofErr w:type="gramEnd"/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53D0BF3" w14:textId="77777777" w:rsidR="00E35089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Registered Agent</w:t>
                  </w: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002BB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B9ACFEB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27578B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95652ED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B8295D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179167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31F43C" w14:textId="77777777" w:rsidR="00E35089" w:rsidRDefault="00E35089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737723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E35089" w14:paraId="3461E975" w14:textId="77777777">
              <w:trPr>
                <w:trHeight w:val="320"/>
              </w:trPr>
              <w:tc>
                <w:tcPr>
                  <w:tcW w:w="61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CE4259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81F15C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15446A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EE8938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3132D1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B4CB9A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FF3B867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F5F8A5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E50B8B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CC32F5" w14:textId="77777777" w:rsidR="00E35089" w:rsidRDefault="00E35089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9CBA41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E35089" w14:paraId="385A9B54" w14:textId="77777777">
              <w:trPr>
                <w:trHeight w:val="320"/>
              </w:trPr>
              <w:tc>
                <w:tcPr>
                  <w:tcW w:w="61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B45F9B5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89642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D500D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8F1B6B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21B9862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B1D08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B98A3BB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CDFF9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ED4439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030CC1F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138ECF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E35089" w14:paraId="60ECB2B8" w14:textId="77777777">
              <w:trPr>
                <w:trHeight w:val="320"/>
              </w:trPr>
              <w:tc>
                <w:tcPr>
                  <w:tcW w:w="61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705B05F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04BF19A" w14:textId="77777777" w:rsidR="00E35089" w:rsidRDefault="00E3508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C804030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2B67D3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F3AF195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3529222" w14:textId="77777777" w:rsidR="00E35089" w:rsidRDefault="00E35089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BCF44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F3032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CDE3F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AE521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8F34E3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E35089" w14:paraId="31A62DF6" w14:textId="77777777">
              <w:tc>
                <w:tcPr>
                  <w:tcW w:w="61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9116E8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28A8DC" w14:textId="77777777" w:rsidR="00E35089" w:rsidRDefault="00E35089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E2CD06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E0357F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1712C90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DC791F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C368752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F2142E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FCF5D0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6F02E1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CE552C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E35089" w14:paraId="10608DF7" w14:textId="77777777">
              <w:trPr>
                <w:gridAfter w:val="11"/>
                <w:wAfter w:w="10650" w:type="dxa"/>
                <w:trHeight w:val="320"/>
              </w:trPr>
              <w:tc>
                <w:tcPr>
                  <w:tcW w:w="270" w:type="dxa"/>
                </w:tcPr>
                <w:p w14:paraId="4F3DF9F4" w14:textId="77777777" w:rsidR="00E35089" w:rsidRDefault="00E3508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7AAD957" w14:textId="77777777" w:rsidR="00E35089" w:rsidRDefault="00E3508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332E869" w14:textId="77777777" w:rsidR="00E35089" w:rsidRDefault="00E3508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30B0060" w14:textId="77777777" w:rsidR="00E35089" w:rsidRDefault="00E3508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283BF8C" w14:textId="77777777" w:rsidR="00E35089" w:rsidRDefault="00000000">
      <w:pPr>
        <w:pStyle w:val="Heading2"/>
      </w:pPr>
      <w:r>
        <w:t>Minutes</w:t>
      </w:r>
    </w:p>
    <w:tbl>
      <w:tblPr>
        <w:tblStyle w:val="a1"/>
        <w:tblW w:w="10790" w:type="dxa"/>
        <w:tblLayout w:type="fixed"/>
        <w:tblLook w:val="0400" w:firstRow="0" w:lastRow="0" w:firstColumn="0" w:lastColumn="0" w:noHBand="0" w:noVBand="1"/>
      </w:tblPr>
      <w:tblGrid>
        <w:gridCol w:w="2486"/>
        <w:gridCol w:w="8304"/>
      </w:tblGrid>
      <w:tr w:rsidR="00E35089" w14:paraId="46127D5C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83E99" w14:textId="77777777" w:rsidR="00E35089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Subject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13CD" w14:textId="77777777" w:rsidR="00E35089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Details</w:t>
            </w:r>
          </w:p>
        </w:tc>
      </w:tr>
      <w:tr w:rsidR="00E35089" w14:paraId="7F724723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FCD3" w14:textId="77777777" w:rsidR="00E35089" w:rsidRDefault="00000000">
            <w:pPr>
              <w:spacing w:after="0" w:line="240" w:lineRule="auto"/>
            </w:pPr>
            <w:r>
              <w:t>Annual Meeting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12A7" w14:textId="77777777" w:rsidR="00E3508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some topics were discussed to build agenda</w:t>
            </w:r>
          </w:p>
          <w:p w14:paraId="009F6F02" w14:textId="28047DF9" w:rsidR="00E3508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If you have any items for </w:t>
            </w:r>
            <w:proofErr w:type="gramStart"/>
            <w:r>
              <w:t>discussion</w:t>
            </w:r>
            <w:proofErr w:type="gramEnd"/>
            <w:r>
              <w:t xml:space="preserve"> please email to </w:t>
            </w:r>
            <w:hyperlink r:id="rId7">
              <w:r>
                <w:rPr>
                  <w:color w:val="1155CC"/>
                  <w:u w:val="single"/>
                </w:rPr>
                <w:t>schoolhousepl@gmail.com</w:t>
              </w:r>
            </w:hyperlink>
            <w:r>
              <w:t xml:space="preserve"> before July </w:t>
            </w:r>
            <w:r w:rsidR="0062097B">
              <w:t>23rd</w:t>
            </w:r>
            <w:r>
              <w:t xml:space="preserve">. </w:t>
            </w:r>
          </w:p>
        </w:tc>
      </w:tr>
      <w:tr w:rsidR="00E35089" w14:paraId="261ED2CC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F862" w14:textId="77777777" w:rsidR="00E35089" w:rsidRDefault="00000000">
            <w:pPr>
              <w:spacing w:after="0" w:line="240" w:lineRule="auto"/>
            </w:pPr>
            <w:r>
              <w:t>Fines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B7EC" w14:textId="77777777" w:rsidR="00E3508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Fines were discussed on how to handle them, CC&amp;R revision. </w:t>
            </w:r>
          </w:p>
          <w:p w14:paraId="170496ED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</w:tc>
      </w:tr>
      <w:tr w:rsidR="00E35089" w14:paraId="250CCE8D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A7A4" w14:textId="77777777" w:rsidR="00E35089" w:rsidRDefault="00000000">
            <w:pPr>
              <w:spacing w:after="0" w:line="240" w:lineRule="auto"/>
            </w:pPr>
            <w:r>
              <w:lastRenderedPageBreak/>
              <w:t>Agenda planning meeting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F5A6" w14:textId="71BDACD8" w:rsidR="00E3508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t>July 2</w:t>
            </w:r>
            <w:r w:rsidR="0062097B">
              <w:t>4</w:t>
            </w:r>
            <w:r>
              <w:t>h at 6pm</w:t>
            </w:r>
          </w:p>
        </w:tc>
      </w:tr>
      <w:tr w:rsidR="00E35089" w14:paraId="5B301306" w14:textId="77777777">
        <w:trPr>
          <w:trHeight w:val="705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CA9D" w14:textId="77777777" w:rsidR="00E35089" w:rsidRDefault="00000000">
            <w:pPr>
              <w:spacing w:after="0" w:line="240" w:lineRule="auto"/>
            </w:pPr>
            <w:r>
              <w:t xml:space="preserve">CC &amp; R revisions </w:t>
            </w:r>
          </w:p>
          <w:p w14:paraId="3DD5EF9B" w14:textId="77777777" w:rsidR="00E35089" w:rsidRDefault="00000000">
            <w:pPr>
              <w:spacing w:after="0" w:line="240" w:lineRule="auto"/>
            </w:pPr>
            <w:r>
              <w:t>(potential)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EFD7" w14:textId="77777777" w:rsidR="00E3508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</w:pPr>
            <w:r>
              <w:t xml:space="preserve">Discussed proposed CC&amp;R revisions to be discussed further at annual meeting. </w:t>
            </w:r>
          </w:p>
          <w:p w14:paraId="22DEDF7A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1486"/>
              <w:rPr>
                <w:color w:val="000000"/>
              </w:rPr>
            </w:pPr>
          </w:p>
        </w:tc>
      </w:tr>
      <w:tr w:rsidR="00E35089" w14:paraId="29CD2C55" w14:textId="77777777">
        <w:trPr>
          <w:trHeight w:val="235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C6DD" w14:textId="77777777" w:rsidR="00E35089" w:rsidRDefault="00E35089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E586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</w:tc>
      </w:tr>
      <w:tr w:rsidR="00E35089" w14:paraId="61096960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8CE0" w14:textId="77777777" w:rsidR="00E35089" w:rsidRDefault="00E35089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389A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26753DF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E35089" w14:paraId="4776502B" w14:textId="77777777">
        <w:trPr>
          <w:trHeight w:val="862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8023" w14:textId="77777777" w:rsidR="00E35089" w:rsidRDefault="00E35089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86A5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 w:line="240" w:lineRule="auto"/>
            </w:pPr>
          </w:p>
        </w:tc>
      </w:tr>
      <w:tr w:rsidR="00E35089" w14:paraId="6545521A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4E93" w14:textId="77777777" w:rsidR="00E35089" w:rsidRDefault="00E35089">
            <w:pPr>
              <w:spacing w:after="0" w:line="240" w:lineRule="auto"/>
              <w:rPr>
                <w:color w:val="000000"/>
              </w:rPr>
            </w:pPr>
          </w:p>
          <w:p w14:paraId="714925C8" w14:textId="77777777" w:rsidR="00E35089" w:rsidRDefault="00E35089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5555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sz w:val="24"/>
                <w:szCs w:val="24"/>
              </w:rPr>
            </w:pPr>
          </w:p>
        </w:tc>
      </w:tr>
      <w:tr w:rsidR="00E35089" w14:paraId="6B130C67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A070" w14:textId="77777777" w:rsidR="00E35089" w:rsidRDefault="00E35089"/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BF3B" w14:textId="77777777" w:rsidR="00E35089" w:rsidRDefault="00E35089">
            <w:pPr>
              <w:spacing w:before="120" w:after="40" w:line="240" w:lineRule="auto"/>
            </w:pPr>
          </w:p>
        </w:tc>
      </w:tr>
      <w:tr w:rsidR="00E35089" w14:paraId="1087511A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C0AE" w14:textId="77777777" w:rsidR="00E35089" w:rsidRDefault="00000000">
            <w:pPr>
              <w:spacing w:after="160" w:line="252" w:lineRule="auto"/>
            </w:pPr>
            <w:r>
              <w:t>Parking lot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B764" w14:textId="77777777" w:rsidR="00E35089" w:rsidRDefault="00E35089">
            <w:pPr>
              <w:spacing w:before="120" w:after="40" w:line="240" w:lineRule="auto"/>
            </w:pPr>
          </w:p>
          <w:p w14:paraId="78CB4B8B" w14:textId="77777777" w:rsidR="00E35089" w:rsidRDefault="00000000">
            <w:pPr>
              <w:numPr>
                <w:ilvl w:val="0"/>
                <w:numId w:val="3"/>
              </w:numPr>
              <w:spacing w:after="0"/>
            </w:pPr>
            <w:r>
              <w:t xml:space="preserve">Annual Meeting September 30th </w:t>
            </w:r>
            <w:proofErr w:type="gramStart"/>
            <w:r>
              <w:t>( will</w:t>
            </w:r>
            <w:proofErr w:type="gramEnd"/>
            <w:r>
              <w:t xml:space="preserve"> look for weather) 4pm</w:t>
            </w:r>
          </w:p>
          <w:p w14:paraId="2A1E19FE" w14:textId="77777777" w:rsidR="00E35089" w:rsidRDefault="00000000">
            <w:pPr>
              <w:numPr>
                <w:ilvl w:val="0"/>
                <w:numId w:val="3"/>
              </w:numPr>
              <w:spacing w:after="0"/>
            </w:pPr>
            <w:r>
              <w:t xml:space="preserve">Get letter out by July 30th </w:t>
            </w:r>
          </w:p>
          <w:p w14:paraId="5FD800E9" w14:textId="77777777" w:rsidR="00E35089" w:rsidRDefault="00000000">
            <w:pPr>
              <w:numPr>
                <w:ilvl w:val="0"/>
                <w:numId w:val="3"/>
              </w:numPr>
            </w:pPr>
            <w:r>
              <w:t xml:space="preserve">Annual Agenda need to be made. </w:t>
            </w:r>
          </w:p>
          <w:p w14:paraId="7CA7CA1A" w14:textId="77777777" w:rsidR="00E35089" w:rsidRDefault="00E35089">
            <w:pPr>
              <w:ind w:left="720"/>
            </w:pPr>
          </w:p>
          <w:p w14:paraId="4C013105" w14:textId="77777777" w:rsidR="00E35089" w:rsidRDefault="00E35089"/>
          <w:p w14:paraId="64C2641B" w14:textId="77777777" w:rsidR="00E35089" w:rsidRDefault="00E35089">
            <w:pPr>
              <w:ind w:left="720"/>
            </w:pPr>
          </w:p>
        </w:tc>
      </w:tr>
      <w:tr w:rsidR="00E35089" w14:paraId="39537BB8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1E80" w14:textId="77777777" w:rsidR="00E35089" w:rsidRDefault="00E35089">
            <w:pPr>
              <w:spacing w:after="160" w:line="252" w:lineRule="auto"/>
              <w:jc w:val="center"/>
            </w:pPr>
          </w:p>
          <w:p w14:paraId="3A81D5FD" w14:textId="77777777" w:rsidR="00E35089" w:rsidRDefault="00E35089">
            <w:pPr>
              <w:spacing w:after="160" w:line="252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1B4F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E35089" w14:paraId="1EFC8EF5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0966" w14:textId="77777777" w:rsidR="00E35089" w:rsidRDefault="00E35089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79CD" w14:textId="77777777" w:rsidR="00E3508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35089" w14:paraId="522A54D8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0C8B" w14:textId="77777777" w:rsidR="00E35089" w:rsidRDefault="00E35089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0B8A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E35089" w14:paraId="7741CECF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C6A6" w14:textId="77777777" w:rsidR="00E35089" w:rsidRDefault="00E35089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A287" w14:textId="77777777" w:rsidR="00E35089" w:rsidRDefault="00E35089">
            <w:pPr>
              <w:spacing w:after="0" w:line="240" w:lineRule="auto"/>
            </w:pPr>
          </w:p>
        </w:tc>
      </w:tr>
      <w:tr w:rsidR="00E35089" w14:paraId="25CD1EF9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DD20" w14:textId="77777777" w:rsidR="00E35089" w:rsidRDefault="00E35089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ED43" w14:textId="77777777" w:rsidR="00E35089" w:rsidRDefault="00E350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35089" w14:paraId="37408F27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0535" w14:textId="77777777" w:rsidR="00E35089" w:rsidRDefault="00E35089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986B" w14:textId="77777777" w:rsidR="00E35089" w:rsidRDefault="00E350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E23CBA" w14:textId="77777777" w:rsidR="00E35089" w:rsidRDefault="00000000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35089" w14:paraId="60F59902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8E01" w14:textId="77777777" w:rsidR="00E35089" w:rsidRDefault="00E35089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719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E35089" w14:paraId="5628C75C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D68A" w14:textId="77777777" w:rsidR="00E35089" w:rsidRDefault="00E35089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4CCB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E35089" w14:paraId="1D23ABE4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F66D" w14:textId="77777777" w:rsidR="00E35089" w:rsidRDefault="00E35089">
            <w:pPr>
              <w:spacing w:after="0" w:line="240" w:lineRule="auto"/>
            </w:pPr>
          </w:p>
          <w:p w14:paraId="231EB24E" w14:textId="77777777" w:rsidR="00E35089" w:rsidRDefault="00E35089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13CE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color w:val="000000"/>
              </w:rPr>
            </w:pPr>
          </w:p>
        </w:tc>
      </w:tr>
      <w:tr w:rsidR="00E35089" w14:paraId="6A5966F5" w14:textId="77777777">
        <w:trPr>
          <w:trHeight w:val="422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0C96" w14:textId="77777777" w:rsidR="00E35089" w:rsidRDefault="00E35089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D0A0" w14:textId="77777777" w:rsidR="00E35089" w:rsidRDefault="00E35089"/>
        </w:tc>
      </w:tr>
    </w:tbl>
    <w:p w14:paraId="02CFC73C" w14:textId="77777777" w:rsidR="00E35089" w:rsidRDefault="00E35089"/>
    <w:p w14:paraId="781AF06E" w14:textId="77777777" w:rsidR="00E35089" w:rsidRDefault="00000000">
      <w:pPr>
        <w:pStyle w:val="Heading2"/>
      </w:pPr>
      <w:r>
        <w:t>New Parking Lot Items</w:t>
      </w:r>
    </w:p>
    <w:tbl>
      <w:tblPr>
        <w:tblStyle w:val="a2"/>
        <w:tblW w:w="10790" w:type="dxa"/>
        <w:tblLayout w:type="fixed"/>
        <w:tblLook w:val="0400" w:firstRow="0" w:lastRow="0" w:firstColumn="0" w:lastColumn="0" w:noHBand="0" w:noVBand="1"/>
      </w:tblPr>
      <w:tblGrid>
        <w:gridCol w:w="1869"/>
        <w:gridCol w:w="8921"/>
      </w:tblGrid>
      <w:tr w:rsidR="00E35089" w14:paraId="73D8B118" w14:textId="77777777">
        <w:trPr>
          <w:trHeight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6AF8A" w14:textId="77777777" w:rsidR="00E35089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Subject</w:t>
            </w:r>
          </w:p>
        </w:tc>
        <w:tc>
          <w:tcPr>
            <w:tcW w:w="8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0A31" w14:textId="77777777" w:rsidR="00E35089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Details</w:t>
            </w:r>
          </w:p>
        </w:tc>
      </w:tr>
      <w:tr w:rsidR="00E35089" w14:paraId="2E83F033" w14:textId="77777777">
        <w:trPr>
          <w:trHeight w:val="278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EE7DE" w14:textId="77777777" w:rsidR="00E35089" w:rsidRDefault="00E35089">
            <w:pPr>
              <w:spacing w:after="0" w:line="240" w:lineRule="auto"/>
            </w:pPr>
          </w:p>
        </w:tc>
        <w:tc>
          <w:tcPr>
            <w:tcW w:w="892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5E21D1E" w14:textId="77777777" w:rsidR="00E35089" w:rsidRDefault="00E35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bookmarkStart w:id="0" w:name="_gjdgxs" w:colFirst="0" w:colLast="0"/>
            <w:bookmarkEnd w:id="0"/>
          </w:p>
        </w:tc>
      </w:tr>
    </w:tbl>
    <w:p w14:paraId="16A2A860" w14:textId="77777777" w:rsidR="00E35089" w:rsidRDefault="00E35089"/>
    <w:p w14:paraId="7922282A" w14:textId="77777777" w:rsidR="00E35089" w:rsidRDefault="00E35089"/>
    <w:sectPr w:rsidR="00E35089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67E2" w14:textId="77777777" w:rsidR="00B85FEC" w:rsidRDefault="00B85FEC">
      <w:pPr>
        <w:spacing w:after="0" w:line="240" w:lineRule="auto"/>
      </w:pPr>
      <w:r>
        <w:separator/>
      </w:r>
    </w:p>
  </w:endnote>
  <w:endnote w:type="continuationSeparator" w:id="0">
    <w:p w14:paraId="32E79B64" w14:textId="77777777" w:rsidR="00B85FEC" w:rsidRDefault="00B8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7AEB" w14:textId="77777777" w:rsidR="00E35089" w:rsidRDefault="00E3508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4"/>
      <w:tblW w:w="10800" w:type="dxa"/>
      <w:tblLayout w:type="fixed"/>
      <w:tblLook w:val="0400" w:firstRow="0" w:lastRow="0" w:firstColumn="0" w:lastColumn="0" w:noHBand="0" w:noVBand="1"/>
    </w:tblPr>
    <w:tblGrid>
      <w:gridCol w:w="1080"/>
      <w:gridCol w:w="9720"/>
    </w:tblGrid>
    <w:tr w:rsidR="00E35089" w14:paraId="74C50125" w14:textId="77777777">
      <w:tc>
        <w:tcPr>
          <w:tcW w:w="1080" w:type="dxa"/>
          <w:tcBorders>
            <w:top w:val="single" w:sz="4" w:space="0" w:color="943734"/>
          </w:tcBorders>
          <w:shd w:val="clear" w:color="auto" w:fill="943734"/>
        </w:tcPr>
        <w:p w14:paraId="3465629D" w14:textId="77777777" w:rsidR="00E350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b/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927962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9720" w:type="dxa"/>
          <w:tcBorders>
            <w:top w:val="single" w:sz="4" w:space="0" w:color="000000"/>
          </w:tcBorders>
        </w:tcPr>
        <w:p w14:paraId="3084E153" w14:textId="77777777" w:rsidR="00E350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| One Maple Lane/ School House PL HOA</w:t>
          </w:r>
        </w:p>
      </w:tc>
    </w:tr>
  </w:tbl>
  <w:p w14:paraId="44C9DA08" w14:textId="77777777" w:rsidR="00E35089" w:rsidRDefault="00E350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CBF5" w14:textId="77777777" w:rsidR="00B85FEC" w:rsidRDefault="00B85FEC">
      <w:pPr>
        <w:spacing w:after="0" w:line="240" w:lineRule="auto"/>
      </w:pPr>
      <w:r>
        <w:separator/>
      </w:r>
    </w:p>
  </w:footnote>
  <w:footnote w:type="continuationSeparator" w:id="0">
    <w:p w14:paraId="349C3809" w14:textId="77777777" w:rsidR="00B85FEC" w:rsidRDefault="00B8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63A" w14:textId="77777777" w:rsidR="00E35089" w:rsidRDefault="00E35089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3"/>
      <w:tblW w:w="10783" w:type="dxa"/>
      <w:tblLayout w:type="fixed"/>
      <w:tblLook w:val="0400" w:firstRow="0" w:lastRow="0" w:firstColumn="0" w:lastColumn="0" w:noHBand="0" w:noVBand="1"/>
    </w:tblPr>
    <w:tblGrid>
      <w:gridCol w:w="10783"/>
    </w:tblGrid>
    <w:tr w:rsidR="00E35089" w14:paraId="00BC24FB" w14:textId="77777777">
      <w:trPr>
        <w:trHeight w:val="1157"/>
      </w:trPr>
      <w:tc>
        <w:tcPr>
          <w:tcW w:w="107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EC64C16" w14:textId="77777777" w:rsidR="00E35089" w:rsidRDefault="00000000">
          <w:pPr>
            <w:pStyle w:val="Heading1"/>
            <w:spacing w:before="0"/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 xml:space="preserve">                             Board Meeting Minutes</w:t>
          </w:r>
        </w:p>
        <w:p w14:paraId="1861F336" w14:textId="77777777" w:rsidR="00E35089" w:rsidRDefault="00000000">
          <w:r>
            <w:t xml:space="preserve">                                                            One Maple Lane/ School House PL HOA</w:t>
          </w:r>
        </w:p>
      </w:tc>
    </w:tr>
    <w:tr w:rsidR="00E35089" w14:paraId="4812B62A" w14:textId="77777777">
      <w:trPr>
        <w:trHeight w:val="296"/>
      </w:trPr>
      <w:tc>
        <w:tcPr>
          <w:tcW w:w="107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CE353CD" w14:textId="77777777" w:rsidR="00E35089" w:rsidRDefault="00000000">
          <w:pPr>
            <w:pStyle w:val="Heading1"/>
            <w:spacing w:before="0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06/22/2023</w:t>
          </w:r>
        </w:p>
      </w:tc>
    </w:tr>
  </w:tbl>
  <w:p w14:paraId="10E354A2" w14:textId="77777777" w:rsidR="00E35089" w:rsidRDefault="00E350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337"/>
    <w:multiLevelType w:val="multilevel"/>
    <w:tmpl w:val="C1567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BE1D4B"/>
    <w:multiLevelType w:val="multilevel"/>
    <w:tmpl w:val="150CD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306A24"/>
    <w:multiLevelType w:val="multilevel"/>
    <w:tmpl w:val="5B72A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3929148">
    <w:abstractNumId w:val="1"/>
  </w:num>
  <w:num w:numId="2" w16cid:durableId="392048372">
    <w:abstractNumId w:val="2"/>
  </w:num>
  <w:num w:numId="3" w16cid:durableId="209323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89"/>
    <w:rsid w:val="0062097B"/>
    <w:rsid w:val="00927962"/>
    <w:rsid w:val="00B85FEC"/>
    <w:rsid w:val="00E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19373"/>
  <w15:docId w15:val="{F5D00928-27F8-3249-A556-1D15E4FA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housep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amberlee Dappollonio</cp:lastModifiedBy>
  <cp:revision>2</cp:revision>
  <dcterms:created xsi:type="dcterms:W3CDTF">2023-06-23T04:07:00Z</dcterms:created>
  <dcterms:modified xsi:type="dcterms:W3CDTF">2023-06-23T04:07:00Z</dcterms:modified>
</cp:coreProperties>
</file>