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A22F" w14:textId="77777777" w:rsidR="007264C7" w:rsidRDefault="00FE2CAF">
      <w:pPr>
        <w:pStyle w:val="Heading2"/>
      </w:pPr>
      <w:r>
        <w:t>Attendance</w:t>
      </w:r>
    </w:p>
    <w:tbl>
      <w:tblPr>
        <w:tblStyle w:val="a"/>
        <w:tblW w:w="115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1263"/>
        <w:gridCol w:w="250"/>
      </w:tblGrid>
      <w:tr w:rsidR="007264C7" w14:paraId="48C01CF3" w14:textId="77777777">
        <w:trPr>
          <w:trHeight w:val="320"/>
        </w:trPr>
        <w:tc>
          <w:tcPr>
            <w:tcW w:w="11277" w:type="dxa"/>
            <w:shd w:val="clear" w:color="auto" w:fill="auto"/>
            <w:vAlign w:val="bottom"/>
          </w:tcPr>
          <w:p w14:paraId="4001D192" w14:textId="77777777" w:rsidR="007264C7" w:rsidRDefault="00726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11077" w:type="dxa"/>
              <w:tblLayout w:type="fixed"/>
              <w:tblLook w:val="0400" w:firstRow="0" w:lastRow="0" w:firstColumn="0" w:lastColumn="0" w:noHBand="0" w:noVBand="1"/>
            </w:tblPr>
            <w:tblGrid>
              <w:gridCol w:w="251"/>
              <w:gridCol w:w="350"/>
              <w:gridCol w:w="2386"/>
              <w:gridCol w:w="1165"/>
              <w:gridCol w:w="250"/>
              <w:gridCol w:w="103"/>
              <w:gridCol w:w="564"/>
              <w:gridCol w:w="1857"/>
              <w:gridCol w:w="813"/>
              <w:gridCol w:w="284"/>
              <w:gridCol w:w="421"/>
              <w:gridCol w:w="1769"/>
              <w:gridCol w:w="864"/>
            </w:tblGrid>
            <w:tr w:rsidR="007264C7" w14:paraId="6C5CB89B" w14:textId="77777777">
              <w:trPr>
                <w:trHeight w:val="320"/>
              </w:trPr>
              <w:tc>
                <w:tcPr>
                  <w:tcW w:w="98" w:type="dxa"/>
                </w:tcPr>
                <w:p w14:paraId="20D1A87B" w14:textId="77777777" w:rsidR="007264C7" w:rsidRDefault="007264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39336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74C8A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11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42CC9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B09F5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DDB38F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3E3E9B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Jessica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Johsnon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F488F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9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</w:tcBorders>
                  <w:shd w:val="clear" w:color="auto" w:fill="auto"/>
                  <w:vAlign w:val="bottom"/>
                </w:tcPr>
                <w:p w14:paraId="3338331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CE9C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0702FE9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EACA3A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Role</w:t>
                  </w:r>
                </w:p>
              </w:tc>
            </w:tr>
            <w:tr w:rsidR="007264C7" w14:paraId="3A7F6560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231296" w14:textId="02CCD612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CDD22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Jim Cole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C369F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341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8405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9F80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C8F30" w14:textId="77777777" w:rsidR="007264C7" w:rsidRDefault="00FE2CAF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Kaitlyn Cole</w:t>
                  </w:r>
                </w:p>
                <w:p w14:paraId="076E073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6CC3A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10</w:t>
                  </w: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5965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5C6E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2C34FB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Jeff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Damschen</w:t>
                  </w:r>
                  <w:proofErr w:type="spellEnd"/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9495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19</w:t>
                  </w:r>
                </w:p>
              </w:tc>
            </w:tr>
            <w:tr w:rsidR="007264C7" w14:paraId="302CC01D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60D463" w14:textId="073D2092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C0C2DD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07D83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341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BF3A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EA78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0DD4C9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90ED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11</w:t>
                  </w: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B368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8C75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53CA3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40ABD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20</w:t>
                  </w:r>
                </w:p>
              </w:tc>
            </w:tr>
            <w:tr w:rsidR="007264C7" w14:paraId="3F7EDF5E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2EF01" w14:textId="4F174513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7C45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Amberlee Dappollonio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A51D2C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341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CDE5B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AF37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B2C1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Heather Taylor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764F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12</w:t>
                  </w:r>
                </w:p>
              </w:tc>
              <w:tc>
                <w:tcPr>
                  <w:tcW w:w="28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9462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5FC26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70270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Richard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Vinyard</w:t>
                  </w:r>
                  <w:proofErr w:type="spellEnd"/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56B3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21</w:t>
                  </w:r>
                </w:p>
              </w:tc>
            </w:tr>
            <w:tr w:rsidR="007264C7" w14:paraId="4243F70D" w14:textId="77777777">
              <w:trPr>
                <w:trHeight w:val="822"/>
              </w:trPr>
              <w:tc>
                <w:tcPr>
                  <w:tcW w:w="450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4BF072" w14:textId="4AC1D80A" w:rsidR="007264C7" w:rsidRDefault="00E90C93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53E9FA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Josh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Snedegar</w:t>
                  </w:r>
                  <w:proofErr w:type="spellEnd"/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440E3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341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3071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94ABE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9432B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E69350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a1"/>
                    <w:tblW w:w="165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650"/>
                  </w:tblGrid>
                  <w:tr w:rsidR="007264C7" w14:paraId="6E14B37E" w14:textId="77777777">
                    <w:trPr>
                      <w:trHeight w:val="300"/>
                    </w:trPr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23EBAB" w14:textId="77777777" w:rsidR="007264C7" w:rsidRDefault="00FE2CAF">
                        <w:pPr>
                          <w:spacing w:after="0" w:line="327" w:lineRule="auto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02124"/>
                            <w:sz w:val="18"/>
                            <w:szCs w:val="18"/>
                          </w:rPr>
                          <w:t>Chandra Hendricks</w:t>
                        </w:r>
                      </w:p>
                    </w:tc>
                  </w:tr>
                </w:tbl>
                <w:p w14:paraId="2B36E7B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3B2D6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13</w:t>
                  </w:r>
                </w:p>
              </w:tc>
              <w:tc>
                <w:tcPr>
                  <w:tcW w:w="2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D0C2C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CC98F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152BAD" w14:textId="77777777" w:rsidR="007264C7" w:rsidRDefault="00FE2CAF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Tammie Ostrom</w:t>
                  </w:r>
                </w:p>
                <w:p w14:paraId="21394DB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670BFF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22</w:t>
                  </w:r>
                </w:p>
              </w:tc>
            </w:tr>
            <w:tr w:rsidR="007264C7" w14:paraId="223A3529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69772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0CED4F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3F8B6E2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Registered Agent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8CC50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6EAD7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00F8C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Alex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Newhard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55E38E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14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7AE02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AB3A1A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1E0B3D7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Ted Francis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4600203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Lot 23</w:t>
                  </w:r>
                </w:p>
              </w:tc>
            </w:tr>
            <w:tr w:rsidR="007264C7" w14:paraId="05D85EAF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E163A5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5C8EA4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  <w:t>Michael L. Paquette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D09B5B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E4CBA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C66689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C834CB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Debbie Holt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E9DF67D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15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05C95D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0AD83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15913E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Sara Andrews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71DA82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24</w:t>
                  </w:r>
                </w:p>
              </w:tc>
            </w:tr>
            <w:tr w:rsidR="007264C7" w14:paraId="5D334254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B50E8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4FC332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Kyle William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Poss</w:t>
                  </w:r>
                  <w:proofErr w:type="spellEnd"/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4349A4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4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6CF6B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409D2B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DA75A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Stephanie 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Gibler</w:t>
                  </w:r>
                  <w:proofErr w:type="spellEnd"/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E06B65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4F8D5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4AAF83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3C0DE8" w14:textId="77777777" w:rsidR="007264C7" w:rsidRDefault="00FE2CAF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Ronald Gibbs</w:t>
                  </w:r>
                </w:p>
                <w:p w14:paraId="17EE448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AC83202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25</w:t>
                  </w:r>
                </w:p>
              </w:tc>
            </w:tr>
            <w:tr w:rsidR="007264C7" w14:paraId="3FB35180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28474E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86447E" w14:textId="77777777" w:rsidR="007264C7" w:rsidRDefault="00FE2CAF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Elizabeth Strandberg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FE8FE7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5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E3941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B61ED6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C9CCB6" w14:textId="77777777" w:rsidR="007264C7" w:rsidRDefault="00FE2CAF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Heather Brown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BF3B36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17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4F38F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495E54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FB4AD5B" w14:textId="77777777" w:rsidR="007264C7" w:rsidRDefault="00FE2CAF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CALENA M. WILLMES</w:t>
                  </w:r>
                </w:p>
                <w:p w14:paraId="016B6B08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F5C5D6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26</w:t>
                  </w:r>
                </w:p>
              </w:tc>
            </w:tr>
            <w:tr w:rsidR="007264C7" w14:paraId="27DA77FE" w14:textId="77777777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4A67AA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77C3EC" w14:textId="77777777" w:rsidR="007264C7" w:rsidRDefault="00FE2CAF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Sara Jacques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A3DC13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Lot 7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3E863E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B0BAFC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0233CF" w14:textId="77777777" w:rsidR="007264C7" w:rsidRDefault="00FE2CAF">
                  <w:pPr>
                    <w:spacing w:after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Lisa Bautista</w:t>
                  </w:r>
                </w:p>
                <w:p w14:paraId="778A5301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9F4028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Lot 18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CFC7F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F764C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9F324" w14:textId="77777777" w:rsidR="007264C7" w:rsidRDefault="00FE2CAF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Martha Malone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16207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7264C7" w14:paraId="492136CE" w14:textId="77777777">
              <w:trPr>
                <w:gridAfter w:val="11"/>
                <w:wAfter w:w="10627" w:type="dxa"/>
                <w:trHeight w:val="320"/>
              </w:trPr>
              <w:tc>
                <w:tcPr>
                  <w:tcW w:w="98" w:type="dxa"/>
                </w:tcPr>
                <w:p w14:paraId="033A0FC3" w14:textId="77777777" w:rsidR="007264C7" w:rsidRDefault="007264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57B6010" w14:textId="77777777" w:rsidR="007264C7" w:rsidRDefault="007264C7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A406A62" w14:textId="77777777" w:rsidR="007264C7" w:rsidRDefault="007264C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43DFA82" w14:textId="77777777" w:rsidR="007264C7" w:rsidRDefault="007264C7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237A4F" w14:textId="77777777" w:rsidR="007264C7" w:rsidRDefault="00FE2CAF">
      <w:pPr>
        <w:pStyle w:val="Heading2"/>
      </w:pPr>
      <w:r>
        <w:t>Minutes</w:t>
      </w:r>
    </w:p>
    <w:tbl>
      <w:tblPr>
        <w:tblStyle w:val="a2"/>
        <w:tblW w:w="10790" w:type="dxa"/>
        <w:tblLayout w:type="fixed"/>
        <w:tblLook w:val="0400" w:firstRow="0" w:lastRow="0" w:firstColumn="0" w:lastColumn="0" w:noHBand="0" w:noVBand="1"/>
      </w:tblPr>
      <w:tblGrid>
        <w:gridCol w:w="2486"/>
        <w:gridCol w:w="8304"/>
      </w:tblGrid>
      <w:tr w:rsidR="007264C7" w14:paraId="58BA77C3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7EEFC" w14:textId="77777777" w:rsidR="007264C7" w:rsidRDefault="00FE2CA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FB90" w14:textId="77777777" w:rsidR="007264C7" w:rsidRDefault="00FE2CA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7264C7" w14:paraId="49FD702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5361" w14:textId="77777777" w:rsidR="007264C7" w:rsidRDefault="00FE2CAF">
            <w:pPr>
              <w:spacing w:after="0" w:line="240" w:lineRule="auto"/>
            </w:pPr>
            <w:r>
              <w:t>Landscaping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540E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t xml:space="preserve">Call </w:t>
            </w:r>
            <w:proofErr w:type="spellStart"/>
            <w:r>
              <w:t>brandon</w:t>
            </w:r>
            <w:proofErr w:type="spellEnd"/>
            <w:r>
              <w:t xml:space="preserve"> and ask him to please start the work on all common areas. </w:t>
            </w:r>
          </w:p>
        </w:tc>
      </w:tr>
      <w:tr w:rsidR="007264C7" w14:paraId="3AB009F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7F69" w14:textId="77777777" w:rsidR="007264C7" w:rsidRDefault="00FE2CAF">
            <w:pPr>
              <w:spacing w:after="0" w:line="240" w:lineRule="auto"/>
            </w:pPr>
            <w:r>
              <w:t>Signage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ABCC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Get a dead end sign, private road sign, and bigger sign for children </w:t>
            </w:r>
            <w:proofErr w:type="gramStart"/>
            <w:r>
              <w:t>playing ,</w:t>
            </w:r>
            <w:proofErr w:type="gramEnd"/>
            <w:r>
              <w:t xml:space="preserve"> and speed limit sign 10 miles per hour. Paint the speed bump. (ask jeff for paint). </w:t>
            </w:r>
          </w:p>
          <w:p w14:paraId="458C83FB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7264C7" w14:paraId="4D86BDAC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94D7" w14:textId="77777777" w:rsidR="007264C7" w:rsidRDefault="00FE2CAF">
            <w:pPr>
              <w:spacing w:after="0" w:line="240" w:lineRule="auto"/>
            </w:pPr>
            <w:proofErr w:type="gramStart"/>
            <w:r>
              <w:t>Budget  2021</w:t>
            </w:r>
            <w:proofErr w:type="gramEnd"/>
            <w:r>
              <w:t>-2022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A77D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  <w:r>
              <w:t xml:space="preserve">Proposed budget for fiscal year 2021-2022 </w:t>
            </w:r>
          </w:p>
          <w:p w14:paraId="2B6B46C5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7264C7" w14:paraId="42CD9BEF" w14:textId="77777777">
        <w:trPr>
          <w:trHeight w:val="705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3B9D" w14:textId="77777777" w:rsidR="007264C7" w:rsidRDefault="00FE2CAF">
            <w:pPr>
              <w:spacing w:after="0" w:line="240" w:lineRule="auto"/>
            </w:pPr>
            <w:r>
              <w:t>Jim president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BE7F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</w:pPr>
            <w:r>
              <w:t xml:space="preserve">intro and greeting </w:t>
            </w:r>
          </w:p>
          <w:p w14:paraId="2266B40D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</w:pPr>
            <w:r>
              <w:t xml:space="preserve">welcoming our new neighbors! </w:t>
            </w:r>
          </w:p>
          <w:p w14:paraId="59162D1D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1486"/>
              <w:rPr>
                <w:color w:val="000000"/>
              </w:rPr>
            </w:pPr>
          </w:p>
        </w:tc>
      </w:tr>
      <w:tr w:rsidR="007264C7" w14:paraId="72153149" w14:textId="77777777">
        <w:trPr>
          <w:trHeight w:val="235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F6F7" w14:textId="77777777" w:rsidR="007264C7" w:rsidRDefault="00FE2CAF">
            <w:pPr>
              <w:spacing w:after="0" w:line="240" w:lineRule="auto"/>
            </w:pPr>
            <w:r>
              <w:lastRenderedPageBreak/>
              <w:t>Please submit agenda items</w:t>
            </w: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4517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Please submit anything you would like to discuss at our meeting by </w:t>
            </w:r>
            <w:proofErr w:type="spellStart"/>
            <w:r>
              <w:t>wednesday</w:t>
            </w:r>
            <w:proofErr w:type="spellEnd"/>
            <w:r>
              <w:t xml:space="preserve"> August 11th. </w:t>
            </w:r>
          </w:p>
        </w:tc>
      </w:tr>
      <w:tr w:rsidR="007264C7" w14:paraId="1F57844A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A49F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3F34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CED86C1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16916BA6" w14:textId="77777777">
        <w:trPr>
          <w:trHeight w:val="65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CD1E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79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 w:line="240" w:lineRule="auto"/>
              <w:ind w:left="720"/>
              <w:rPr>
                <w:color w:val="000000"/>
              </w:rPr>
            </w:pPr>
          </w:p>
        </w:tc>
      </w:tr>
      <w:tr w:rsidR="007264C7" w14:paraId="68DF1506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6B36" w14:textId="77777777" w:rsidR="007264C7" w:rsidRDefault="007264C7">
            <w:pPr>
              <w:spacing w:after="0" w:line="240" w:lineRule="auto"/>
              <w:rPr>
                <w:color w:val="000000"/>
              </w:rPr>
            </w:pPr>
          </w:p>
          <w:p w14:paraId="73ACE163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8CF3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7264C7" w14:paraId="2C3BEE2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83B6" w14:textId="77777777" w:rsidR="007264C7" w:rsidRDefault="007264C7"/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B29D" w14:textId="77777777" w:rsidR="007264C7" w:rsidRDefault="00FE2CAF">
            <w:pPr>
              <w:spacing w:before="120" w:after="40" w:line="240" w:lineRule="auto"/>
            </w:pPr>
            <w:r>
              <w:t xml:space="preserve"> </w:t>
            </w:r>
          </w:p>
        </w:tc>
      </w:tr>
      <w:tr w:rsidR="007264C7" w14:paraId="4717193F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1695" w14:textId="77777777" w:rsidR="007264C7" w:rsidRDefault="007264C7">
            <w:pPr>
              <w:spacing w:after="160" w:line="252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0A9F" w14:textId="77777777" w:rsidR="007264C7" w:rsidRDefault="007264C7">
            <w:pPr>
              <w:spacing w:before="120" w:after="40" w:line="240" w:lineRule="auto"/>
            </w:pPr>
          </w:p>
          <w:p w14:paraId="234C7451" w14:textId="77777777" w:rsidR="007264C7" w:rsidRDefault="007264C7"/>
        </w:tc>
      </w:tr>
      <w:tr w:rsidR="007264C7" w14:paraId="5DDECEBB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06D36" w14:textId="77777777" w:rsidR="007264C7" w:rsidRDefault="007264C7">
            <w:pPr>
              <w:spacing w:after="160" w:line="252" w:lineRule="auto"/>
              <w:jc w:val="center"/>
            </w:pPr>
          </w:p>
          <w:p w14:paraId="48DA9CF7" w14:textId="77777777" w:rsidR="007264C7" w:rsidRDefault="007264C7">
            <w:pPr>
              <w:spacing w:after="160" w:line="252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7C3C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7264C7" w14:paraId="788C9D35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9F8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375B" w14:textId="77777777" w:rsidR="007264C7" w:rsidRDefault="00FE2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264C7" w14:paraId="61E691D4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03E6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5BF5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62D884E6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6B53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2BE9" w14:textId="77777777" w:rsidR="007264C7" w:rsidRDefault="007264C7">
            <w:pPr>
              <w:spacing w:after="0" w:line="240" w:lineRule="auto"/>
            </w:pPr>
          </w:p>
        </w:tc>
      </w:tr>
      <w:tr w:rsidR="007264C7" w14:paraId="6047C774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640B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B077" w14:textId="77777777" w:rsidR="007264C7" w:rsidRDefault="007264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264C7" w14:paraId="224B7EB1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A1A8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6ED2" w14:textId="77777777" w:rsidR="007264C7" w:rsidRDefault="007264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E91806" w14:textId="77777777" w:rsidR="007264C7" w:rsidRDefault="00FE2CA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264C7" w14:paraId="45115DBE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FDFA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4A11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65CC085F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2DB2" w14:textId="77777777" w:rsidR="007264C7" w:rsidRDefault="007264C7">
            <w:pPr>
              <w:spacing w:after="160" w:line="252" w:lineRule="auto"/>
              <w:jc w:val="center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E02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</w:tr>
      <w:tr w:rsidR="007264C7" w14:paraId="026AF598" w14:textId="77777777">
        <w:trPr>
          <w:trHeight w:val="300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FF2C" w14:textId="77777777" w:rsidR="007264C7" w:rsidRDefault="007264C7">
            <w:pPr>
              <w:spacing w:after="0" w:line="240" w:lineRule="auto"/>
            </w:pPr>
          </w:p>
          <w:p w14:paraId="006F32F3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4056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/>
              <w:rPr>
                <w:color w:val="000000"/>
              </w:rPr>
            </w:pPr>
          </w:p>
        </w:tc>
      </w:tr>
      <w:tr w:rsidR="007264C7" w14:paraId="2A91A102" w14:textId="77777777">
        <w:trPr>
          <w:trHeight w:val="422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78B2" w14:textId="77777777" w:rsidR="007264C7" w:rsidRDefault="007264C7">
            <w:pPr>
              <w:spacing w:after="0" w:line="240" w:lineRule="auto"/>
            </w:pPr>
          </w:p>
        </w:tc>
        <w:tc>
          <w:tcPr>
            <w:tcW w:w="8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3282" w14:textId="77777777" w:rsidR="007264C7" w:rsidRDefault="007264C7"/>
        </w:tc>
      </w:tr>
    </w:tbl>
    <w:p w14:paraId="2FDAA644" w14:textId="77777777" w:rsidR="007264C7" w:rsidRDefault="007264C7"/>
    <w:p w14:paraId="72293EB0" w14:textId="77777777" w:rsidR="007264C7" w:rsidRDefault="00FE2CAF">
      <w:pPr>
        <w:pStyle w:val="Heading2"/>
      </w:pPr>
      <w:r>
        <w:t>New Parking Lot Items</w:t>
      </w:r>
    </w:p>
    <w:tbl>
      <w:tblPr>
        <w:tblStyle w:val="a3"/>
        <w:tblW w:w="10790" w:type="dxa"/>
        <w:tblLayout w:type="fixed"/>
        <w:tblLook w:val="0400" w:firstRow="0" w:lastRow="0" w:firstColumn="0" w:lastColumn="0" w:noHBand="0" w:noVBand="1"/>
      </w:tblPr>
      <w:tblGrid>
        <w:gridCol w:w="1869"/>
        <w:gridCol w:w="8921"/>
      </w:tblGrid>
      <w:tr w:rsidR="007264C7" w14:paraId="6AE4583B" w14:textId="77777777">
        <w:trPr>
          <w:trHeight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EAC9" w14:textId="77777777" w:rsidR="007264C7" w:rsidRDefault="00FE2CA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Subject</w:t>
            </w:r>
          </w:p>
        </w:tc>
        <w:tc>
          <w:tcPr>
            <w:tcW w:w="8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FCCF" w14:textId="77777777" w:rsidR="007264C7" w:rsidRDefault="00FE2CA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Details</w:t>
            </w:r>
          </w:p>
        </w:tc>
      </w:tr>
      <w:tr w:rsidR="007264C7" w14:paraId="55B15FC5" w14:textId="77777777">
        <w:trPr>
          <w:trHeight w:val="278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9B0C4" w14:textId="77777777" w:rsidR="007264C7" w:rsidRDefault="007264C7">
            <w:pPr>
              <w:spacing w:after="0" w:line="240" w:lineRule="auto"/>
            </w:pPr>
          </w:p>
        </w:tc>
        <w:tc>
          <w:tcPr>
            <w:tcW w:w="892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59F273E" w14:textId="77777777" w:rsidR="007264C7" w:rsidRDefault="0072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bookmarkStart w:id="0" w:name="_gjdgxs" w:colFirst="0" w:colLast="0"/>
            <w:bookmarkEnd w:id="0"/>
          </w:p>
        </w:tc>
      </w:tr>
    </w:tbl>
    <w:p w14:paraId="10B3F823" w14:textId="77777777" w:rsidR="007264C7" w:rsidRDefault="007264C7"/>
    <w:p w14:paraId="63431BF2" w14:textId="77777777" w:rsidR="007264C7" w:rsidRDefault="007264C7"/>
    <w:sectPr w:rsidR="007264C7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F593" w14:textId="77777777" w:rsidR="00FE2CAF" w:rsidRDefault="00FE2CAF">
      <w:pPr>
        <w:spacing w:after="0" w:line="240" w:lineRule="auto"/>
      </w:pPr>
      <w:r>
        <w:separator/>
      </w:r>
    </w:p>
  </w:endnote>
  <w:endnote w:type="continuationSeparator" w:id="0">
    <w:p w14:paraId="54BD871F" w14:textId="77777777" w:rsidR="00FE2CAF" w:rsidRDefault="00FE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07C2" w14:textId="77777777" w:rsidR="007264C7" w:rsidRDefault="007264C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5"/>
      <w:tblW w:w="10800" w:type="dxa"/>
      <w:tblLayout w:type="fixed"/>
      <w:tblLook w:val="0400" w:firstRow="0" w:lastRow="0" w:firstColumn="0" w:lastColumn="0" w:noHBand="0" w:noVBand="1"/>
    </w:tblPr>
    <w:tblGrid>
      <w:gridCol w:w="1080"/>
      <w:gridCol w:w="9720"/>
    </w:tblGrid>
    <w:tr w:rsidR="007264C7" w14:paraId="4768EC7B" w14:textId="77777777">
      <w:tc>
        <w:tcPr>
          <w:tcW w:w="1080" w:type="dxa"/>
          <w:tcBorders>
            <w:top w:val="single" w:sz="4" w:space="0" w:color="943734"/>
          </w:tcBorders>
          <w:shd w:val="clear" w:color="auto" w:fill="943734"/>
        </w:tcPr>
        <w:p w14:paraId="0D8F8A80" w14:textId="77777777" w:rsidR="007264C7" w:rsidRDefault="00FE2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b/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E90C9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9720" w:type="dxa"/>
          <w:tcBorders>
            <w:top w:val="single" w:sz="4" w:space="0" w:color="000000"/>
          </w:tcBorders>
        </w:tcPr>
        <w:p w14:paraId="56C10EFD" w14:textId="77777777" w:rsidR="007264C7" w:rsidRDefault="00FE2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| One Maple Lane/ School House PL HOA</w:t>
          </w:r>
        </w:p>
      </w:tc>
    </w:tr>
  </w:tbl>
  <w:p w14:paraId="1F450C18" w14:textId="77777777" w:rsidR="007264C7" w:rsidRDefault="00726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4EA7" w14:textId="77777777" w:rsidR="00FE2CAF" w:rsidRDefault="00FE2CAF">
      <w:pPr>
        <w:spacing w:after="0" w:line="240" w:lineRule="auto"/>
      </w:pPr>
      <w:r>
        <w:separator/>
      </w:r>
    </w:p>
  </w:footnote>
  <w:footnote w:type="continuationSeparator" w:id="0">
    <w:p w14:paraId="0B3B3064" w14:textId="77777777" w:rsidR="00FE2CAF" w:rsidRDefault="00FE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B347" w14:textId="77777777" w:rsidR="007264C7" w:rsidRDefault="007264C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4"/>
      <w:tblW w:w="10783" w:type="dxa"/>
      <w:tblLayout w:type="fixed"/>
      <w:tblLook w:val="0400" w:firstRow="0" w:lastRow="0" w:firstColumn="0" w:lastColumn="0" w:noHBand="0" w:noVBand="1"/>
    </w:tblPr>
    <w:tblGrid>
      <w:gridCol w:w="10783"/>
    </w:tblGrid>
    <w:tr w:rsidR="007264C7" w14:paraId="2589ABEE" w14:textId="77777777">
      <w:trPr>
        <w:trHeight w:val="1157"/>
      </w:trPr>
      <w:tc>
        <w:tcPr>
          <w:tcW w:w="107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706278" w14:textId="11FFCD93" w:rsidR="007264C7" w:rsidRDefault="00DE3490">
          <w:pPr>
            <w:pStyle w:val="Heading1"/>
            <w:spacing w:before="0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>HOA</w:t>
          </w:r>
          <w:r w:rsidR="00FE2CAF"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  <w:t xml:space="preserve"> Meeting Minutes</w:t>
          </w:r>
        </w:p>
        <w:p w14:paraId="367E477F" w14:textId="77777777" w:rsidR="007264C7" w:rsidRDefault="00FE2CAF">
          <w:r>
            <w:t xml:space="preserve">                                                            One Maple Lane/ School House PL HOA</w:t>
          </w:r>
        </w:p>
      </w:tc>
    </w:tr>
    <w:tr w:rsidR="007264C7" w14:paraId="5C4E24B1" w14:textId="77777777">
      <w:trPr>
        <w:trHeight w:val="296"/>
      </w:trPr>
      <w:tc>
        <w:tcPr>
          <w:tcW w:w="1078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D95864E" w14:textId="6E24FE6B" w:rsidR="007264C7" w:rsidRDefault="00DE3490">
          <w:pPr>
            <w:pStyle w:val="Heading1"/>
            <w:spacing w:before="0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05/13/2021</w:t>
          </w:r>
        </w:p>
      </w:tc>
    </w:tr>
  </w:tbl>
  <w:p w14:paraId="3CE289A5" w14:textId="77777777" w:rsidR="007264C7" w:rsidRDefault="00726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C7"/>
    <w:rsid w:val="007264C7"/>
    <w:rsid w:val="00A038A2"/>
    <w:rsid w:val="00DE3490"/>
    <w:rsid w:val="00E90C93"/>
    <w:rsid w:val="00F46867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E25D"/>
  <w15:docId w15:val="{51F54E72-CFD8-4D5C-BC2F-2FB6122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90"/>
  </w:style>
  <w:style w:type="paragraph" w:styleId="Footer">
    <w:name w:val="footer"/>
    <w:basedOn w:val="Normal"/>
    <w:link w:val="FooterChar"/>
    <w:uiPriority w:val="99"/>
    <w:unhideWhenUsed/>
    <w:rsid w:val="00DE3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Amberlee</dc:creator>
  <cp:lastModifiedBy>amberlee Dappollonio</cp:lastModifiedBy>
  <cp:revision>2</cp:revision>
  <dcterms:created xsi:type="dcterms:W3CDTF">2021-05-19T16:47:00Z</dcterms:created>
  <dcterms:modified xsi:type="dcterms:W3CDTF">2021-05-19T16:47:00Z</dcterms:modified>
</cp:coreProperties>
</file>