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63E19" w14:textId="77777777" w:rsidR="007D0E57" w:rsidRDefault="007D0E57" w:rsidP="00DF5664">
      <w:pPr>
        <w:pStyle w:val="Heading2"/>
      </w:pPr>
      <w:r>
        <w:t>Attendance</w:t>
      </w:r>
    </w:p>
    <w:tbl>
      <w:tblPr>
        <w:tblW w:w="10889" w:type="dxa"/>
        <w:tblInd w:w="93" w:type="dxa"/>
        <w:tblLook w:val="04A0" w:firstRow="1" w:lastRow="0" w:firstColumn="1" w:lastColumn="0" w:noHBand="0" w:noVBand="1"/>
      </w:tblPr>
      <w:tblGrid>
        <w:gridCol w:w="11277"/>
        <w:gridCol w:w="236"/>
      </w:tblGrid>
      <w:tr w:rsidR="001D700A" w:rsidRPr="00DC4DA4" w14:paraId="2FE2114C" w14:textId="77777777" w:rsidTr="001D700A">
        <w:trPr>
          <w:trHeight w:val="320"/>
        </w:trPr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573" w:type="dxa"/>
              <w:tblLook w:val="04A0" w:firstRow="1" w:lastRow="0" w:firstColumn="1" w:lastColumn="0" w:noHBand="0" w:noVBand="1"/>
            </w:tblPr>
            <w:tblGrid>
              <w:gridCol w:w="98"/>
              <w:gridCol w:w="352"/>
              <w:gridCol w:w="2430"/>
              <w:gridCol w:w="1184"/>
              <w:gridCol w:w="236"/>
              <w:gridCol w:w="228"/>
              <w:gridCol w:w="450"/>
              <w:gridCol w:w="1890"/>
              <w:gridCol w:w="720"/>
              <w:gridCol w:w="397"/>
              <w:gridCol w:w="425"/>
              <w:gridCol w:w="1800"/>
              <w:gridCol w:w="841"/>
            </w:tblGrid>
            <w:tr w:rsidR="00A31FF1" w:rsidRPr="00DC4DA4" w14:paraId="061D70F6" w14:textId="77777777" w:rsidTr="00B52088">
              <w:trPr>
                <w:gridBefore w:val="1"/>
                <w:wBefore w:w="98" w:type="dxa"/>
                <w:trHeight w:val="32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94A60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74A79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7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0D8B4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63593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22D7B" w14:textId="66ACA763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7A2CC" w14:textId="717E2804" w:rsidR="00F633D3" w:rsidRPr="00D704F2" w:rsidRDefault="003225C7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Calena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Willmes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8D4128" w14:textId="61671B34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95539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1766AA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A645F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Attendee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95777" w14:textId="77777777" w:rsidR="00F633D3" w:rsidRPr="00CA014A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B01CB">
                    <w:rPr>
                      <w:rFonts w:ascii="Arial" w:eastAsia="Times New Roman" w:hAnsi="Arial" w:cs="Arial"/>
                      <w:sz w:val="18"/>
                      <w:szCs w:val="18"/>
                    </w:rPr>
                    <w:t>Role</w:t>
                  </w:r>
                </w:p>
              </w:tc>
            </w:tr>
            <w:tr w:rsidR="00A31FF1" w:rsidRPr="00EB07F0" w14:paraId="220A647C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83433E" w14:textId="77777777" w:rsidR="00F633D3" w:rsidRPr="00D704F2" w:rsidRDefault="000059AC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B76C00" w14:textId="5BCF577E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Jim Cole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B72AF8" w14:textId="4C39D5FD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President</w:t>
                  </w:r>
                </w:p>
              </w:tc>
              <w:tc>
                <w:tcPr>
                  <w:tcW w:w="46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F84662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B0F2B8" w14:textId="73F3AFD0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4A1BA5" w14:textId="5695521B" w:rsidR="001A5D95" w:rsidRPr="00D704F2" w:rsidRDefault="00D704F2" w:rsidP="001A5D95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Kaitlyn Cole</w:t>
                  </w:r>
                </w:p>
                <w:p w14:paraId="6A5C63DE" w14:textId="532A4621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70327B" w14:textId="18AF0149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10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4D9C08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67C8C7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8E6D75" w14:textId="047216B8" w:rsidR="00F633D3" w:rsidRPr="00D704F2" w:rsidRDefault="00F254C3" w:rsidP="00D704F2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Jeff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Damschen</w:t>
                  </w:r>
                  <w:proofErr w:type="spellEnd"/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0A0263" w14:textId="4AD43BEE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19</w:t>
                  </w:r>
                </w:p>
              </w:tc>
            </w:tr>
            <w:tr w:rsidR="00A31FF1" w:rsidRPr="00EB07F0" w14:paraId="707C04F6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BDBEB2" w14:textId="77777777" w:rsidR="00F633D3" w:rsidRPr="00D704F2" w:rsidRDefault="000059AC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495762" w14:textId="6D257B66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Samantha Perry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A9FE3B" w14:textId="6DB4201A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Vice President</w:t>
                  </w:r>
                </w:p>
              </w:tc>
              <w:tc>
                <w:tcPr>
                  <w:tcW w:w="46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8AD6AE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5AA25C" w14:textId="089E5F4E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137265" w14:textId="297656F8" w:rsidR="00F633D3" w:rsidRPr="00D704F2" w:rsidRDefault="00F254C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Jennifer Dilworth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877C3" w14:textId="1B31B032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11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B76369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6D7874" w14:textId="57E90373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B2D4A7" w14:textId="672C84BC" w:rsidR="00F633D3" w:rsidRPr="00D704F2" w:rsidRDefault="00D704F2" w:rsidP="00D704F2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Lacey Patterson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94F4B1" w14:textId="55860E75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20</w:t>
                  </w:r>
                </w:p>
              </w:tc>
            </w:tr>
            <w:tr w:rsidR="00A31FF1" w:rsidRPr="00EB07F0" w14:paraId="28113B90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D74953" w14:textId="77777777" w:rsidR="00F633D3" w:rsidRPr="00D704F2" w:rsidRDefault="000059AC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24EE03" w14:textId="5DB8E841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Amberlee Dappollonio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BC268" w14:textId="3038615A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Secretary</w:t>
                  </w:r>
                </w:p>
              </w:tc>
              <w:tc>
                <w:tcPr>
                  <w:tcW w:w="464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DD70B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5F6A82" w14:textId="3EBADAC0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85C8D5" w14:textId="54BC0D5D" w:rsidR="00F633D3" w:rsidRPr="00D704F2" w:rsidRDefault="00D704F2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Heather Taylor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76516C" w14:textId="039CE6B0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12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E5EFF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2F3068" w14:textId="213645F2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60E278" w14:textId="39DFD849" w:rsidR="00F633D3" w:rsidRPr="00D704F2" w:rsidRDefault="00F254C3" w:rsidP="00F254C3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Richard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Vinyard</w:t>
                  </w:r>
                  <w:proofErr w:type="spellEnd"/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DCE386" w14:textId="5A70093F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21</w:t>
                  </w:r>
                </w:p>
              </w:tc>
            </w:tr>
            <w:tr w:rsidR="00A31FF1" w:rsidRPr="00EB07F0" w14:paraId="57F67AA6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26B969" w14:textId="6DB25C03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A3D087" w14:textId="47745B3E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Josh </w:t>
                  </w:r>
                  <w:proofErr w:type="spellStart"/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Snedegar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783ADA6" w14:textId="5397DFDA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Treasure</w:t>
                  </w:r>
                </w:p>
              </w:tc>
              <w:tc>
                <w:tcPr>
                  <w:tcW w:w="464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A994A4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B84187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4B6ABBD" w14:textId="305BD34D" w:rsidR="00F633D3" w:rsidRPr="00D704F2" w:rsidRDefault="003225C7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Virginia</w:t>
                  </w:r>
                  <w:r w:rsidR="00D704F2">
                    <w:rPr>
                      <w:rFonts w:ascii="Arial" w:hAnsi="Arial" w:cs="Arial"/>
                      <w:sz w:val="20"/>
                      <w:szCs w:val="20"/>
                    </w:rPr>
                    <w:t xml:space="preserve"> Barnhill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E74760" w14:textId="78695467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13</w:t>
                  </w:r>
                </w:p>
              </w:tc>
              <w:tc>
                <w:tcPr>
                  <w:tcW w:w="39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AA2648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8B9463" w14:textId="3A260F5C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90E62FB" w14:textId="2C1A47DB" w:rsidR="00D704F2" w:rsidRPr="00D704F2" w:rsidRDefault="00F254C3" w:rsidP="00D704F2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Tammie</w:t>
                  </w:r>
                  <w:r w:rsidR="003225C7">
                    <w:rPr>
                      <w:rFonts w:ascii="Arial" w:hAnsi="Arial" w:cs="Arial"/>
                      <w:sz w:val="20"/>
                      <w:szCs w:val="20"/>
                    </w:rPr>
                    <w:t xml:space="preserve"> Jo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Ostrom</w:t>
                  </w:r>
                </w:p>
                <w:p w14:paraId="68C879F2" w14:textId="641059F9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DFB2CE7" w14:textId="7346F218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22</w:t>
                  </w:r>
                </w:p>
              </w:tc>
            </w:tr>
            <w:tr w:rsidR="00A31FF1" w:rsidRPr="00EB07F0" w14:paraId="55B19EAE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CC1F54" w14:textId="6E80C36B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DA9802" w14:textId="2F92FC37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Jessica Johnson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064AEF" w14:textId="574B4C6F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Registered Agent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5943C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C47A5E" w14:textId="2166C00F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97474F" w14:textId="5DE943ED" w:rsidR="00F633D3" w:rsidRPr="00D704F2" w:rsidRDefault="00D704F2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Alex Newhard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6976F67" w14:textId="395C6145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983C1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606BEF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419B487" w14:textId="7C33E209" w:rsidR="00F633D3" w:rsidRPr="00D704F2" w:rsidRDefault="00F254C3" w:rsidP="00F254C3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Ted Francis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92F4687" w14:textId="4FF136F4" w:rsidR="00F633D3" w:rsidRPr="0052291D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52291D">
                    <w:rPr>
                      <w:rFonts w:ascii="Arial" w:eastAsia="Times New Roman" w:hAnsi="Arial" w:cs="Arial"/>
                      <w:sz w:val="20"/>
                      <w:szCs w:val="20"/>
                    </w:rPr>
                    <w:t>Lot 23</w:t>
                  </w:r>
                </w:p>
              </w:tc>
            </w:tr>
            <w:tr w:rsidR="00A31FF1" w:rsidRPr="00EB07F0" w14:paraId="53536BA1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A2159CC" w14:textId="5CD5C21A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7E9FC2" w14:textId="53FE1403" w:rsidR="00F633D3" w:rsidRPr="003225C7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3225C7">
                    <w:rPr>
                      <w:rFonts w:ascii="Arial" w:hAnsi="Arial" w:cs="Arial"/>
                      <w:sz w:val="20"/>
                      <w:szCs w:val="20"/>
                    </w:rPr>
                    <w:t>Michael L. Paquette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C3953D" w14:textId="7560F171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1351B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9F0EAB" w14:textId="7DE2BDC9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02A95D" w14:textId="78642E79" w:rsidR="00F633D3" w:rsidRPr="00D704F2" w:rsidRDefault="00D704F2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Debbie Holt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281632" w14:textId="29707B2A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86BF5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827025" w14:textId="612809F9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1502A0" w14:textId="2B9D5E35" w:rsidR="00F633D3" w:rsidRPr="00D704F2" w:rsidRDefault="00D704F2" w:rsidP="00D704F2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Sara Andrews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F127D09" w14:textId="5C658D13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24</w:t>
                  </w:r>
                </w:p>
              </w:tc>
            </w:tr>
            <w:tr w:rsidR="00A31FF1" w:rsidRPr="00EB07F0" w14:paraId="6CADD587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54E385" w14:textId="0F843E62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A92B99" w14:textId="3FF283AA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Kyle William </w:t>
                  </w:r>
                  <w:proofErr w:type="spellStart"/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Poss</w:t>
                  </w:r>
                  <w:proofErr w:type="spellEnd"/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DFA74F4" w14:textId="4A7BDA05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4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65B5D1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FCF276" w14:textId="7E97CD04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EE630D" w14:textId="51646C3E" w:rsidR="00F633D3" w:rsidRPr="00D704F2" w:rsidRDefault="00D704F2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Stephanie Gibler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5A9674" w14:textId="1A95813B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ACAD6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85466C1" w14:textId="58136F38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82105B" w14:textId="53D9E396" w:rsidR="00D704F2" w:rsidRPr="00D704F2" w:rsidRDefault="00F254C3" w:rsidP="00D704F2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Ronald Gibbs</w:t>
                  </w:r>
                </w:p>
                <w:p w14:paraId="08F6F36D" w14:textId="170BD866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4E55300" w14:textId="2CDF0C9E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25</w:t>
                  </w:r>
                </w:p>
              </w:tc>
            </w:tr>
            <w:tr w:rsidR="00A31FF1" w:rsidRPr="00EB07F0" w14:paraId="688E262B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3E59487" w14:textId="5F59EE65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7FDBE0" w14:textId="4E2D0D09" w:rsidR="00A31FF1" w:rsidRPr="00D704F2" w:rsidRDefault="00A31FF1" w:rsidP="00A31F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04F2">
                    <w:rPr>
                      <w:rFonts w:ascii="Arial" w:hAnsi="Arial" w:cs="Arial"/>
                      <w:sz w:val="20"/>
                      <w:szCs w:val="20"/>
                    </w:rPr>
                    <w:t>Elizabeth Strandberg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23229A" w14:textId="0441B5CA" w:rsidR="00F633D3" w:rsidRPr="00D704F2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5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33C19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554FDD" w14:textId="20A0FC2E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E5C7BF" w14:textId="5ED69747" w:rsidR="00F633D3" w:rsidRPr="00D704F2" w:rsidRDefault="00F254C3" w:rsidP="00F254C3">
                  <w:pPr>
                    <w:contextualSpacing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Heather Brown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2CCAF8" w14:textId="6AB601EE" w:rsidR="00F633D3" w:rsidRPr="00D704F2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704F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36B1A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0AA93" w14:textId="77777777" w:rsidR="00F633D3" w:rsidRPr="00D704F2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FC930F" w14:textId="49AFB87F" w:rsidR="00F633D3" w:rsidRPr="003225C7" w:rsidRDefault="00F633D3" w:rsidP="003225C7">
                  <w:pPr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EA26F21" w14:textId="08BBC774" w:rsidR="00F633D3" w:rsidRPr="00EB07F0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26</w:t>
                  </w:r>
                </w:p>
              </w:tc>
            </w:tr>
            <w:tr w:rsidR="00A31FF1" w:rsidRPr="00EB07F0" w14:paraId="697EAB10" w14:textId="77777777" w:rsidTr="00B52088">
              <w:trPr>
                <w:trHeight w:val="320"/>
              </w:trPr>
              <w:tc>
                <w:tcPr>
                  <w:tcW w:w="45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5B3017" w14:textId="181B8CC2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50AE7C" w14:textId="11EE7770" w:rsidR="00F633D3" w:rsidRPr="00A31FF1" w:rsidRDefault="00A31FF1" w:rsidP="00A31FF1">
                  <w:r w:rsidRPr="00A31FF1">
                    <w:t>Sara Jacques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429380" w14:textId="457081DA" w:rsidR="00F633D3" w:rsidRPr="00EB07F0" w:rsidRDefault="00A31FF1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Lot 7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18824" w14:textId="77777777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D70A3A0" w14:textId="5AF72F93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69F2EF2" w14:textId="629F3CD2" w:rsidR="00D704F2" w:rsidRPr="00F254C3" w:rsidRDefault="00D704F2" w:rsidP="00D704F2">
                  <w:pPr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254C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Lisa Bautista</w:t>
                  </w:r>
                </w:p>
                <w:p w14:paraId="3541DCBC" w14:textId="391168CF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BDE732" w14:textId="1B114A34" w:rsidR="00F633D3" w:rsidRPr="00F254C3" w:rsidRDefault="001A5D95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254C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Lot 18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B4D45" w14:textId="77777777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01D52" w14:textId="05D977E3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3B01CB">
                    <w:rPr>
                      <w:rFonts w:eastAsia="Times New Roman" w:cstheme="min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190AE" w14:textId="6898E0BD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F83E66" w14:textId="49F03FA6" w:rsidR="00F633D3" w:rsidRPr="00EB07F0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F633D3" w:rsidRPr="00DC4DA4" w14:paraId="26CD3881" w14:textId="77777777" w:rsidTr="005F6B12">
              <w:trPr>
                <w:gridBefore w:val="1"/>
                <w:gridAfter w:val="11"/>
                <w:wBefore w:w="98" w:type="dxa"/>
                <w:wAfter w:w="10123" w:type="dxa"/>
                <w:trHeight w:val="320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5871D" w14:textId="77777777" w:rsidR="00F633D3" w:rsidRPr="00DC4DA4" w:rsidRDefault="00F633D3" w:rsidP="00F633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9FD85F4" w14:textId="77777777" w:rsidR="001D700A" w:rsidRPr="00DC4DA4" w:rsidRDefault="001D700A" w:rsidP="00827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BA5A" w14:textId="77777777" w:rsidR="001D700A" w:rsidRPr="00DC4DA4" w:rsidRDefault="001D700A" w:rsidP="00827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EBE5B2B" w14:textId="77777777" w:rsidR="00DF5664" w:rsidRDefault="007D0E57" w:rsidP="00DF5664">
      <w:pPr>
        <w:pStyle w:val="Heading2"/>
      </w:pPr>
      <w:r>
        <w:t>M</w:t>
      </w:r>
      <w:r w:rsidR="00DF5664">
        <w:t>inutes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86"/>
        <w:gridCol w:w="8304"/>
      </w:tblGrid>
      <w:tr w:rsidR="008E747D" w:rsidRPr="00EA1AD4" w14:paraId="63083E7B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29D5" w14:textId="77777777" w:rsidR="008E747D" w:rsidRPr="00EA1AD4" w:rsidRDefault="008E747D" w:rsidP="00AB3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1AD4">
              <w:rPr>
                <w:rFonts w:ascii="Calibri" w:eastAsia="Times New Roman" w:hAnsi="Calibri" w:cs="Times New Roman"/>
                <w:color w:val="000000"/>
              </w:rPr>
              <w:t>Subject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679" w14:textId="77777777" w:rsidR="008E747D" w:rsidRPr="00EA1AD4" w:rsidRDefault="008E747D" w:rsidP="00AB3D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1AD4">
              <w:rPr>
                <w:rFonts w:ascii="Calibri" w:eastAsia="Times New Roman" w:hAnsi="Calibri" w:cs="Times New Roman"/>
                <w:color w:val="000000"/>
              </w:rPr>
              <w:t>Details</w:t>
            </w:r>
          </w:p>
        </w:tc>
      </w:tr>
      <w:tr w:rsidR="00674724" w:rsidRPr="00EA1AD4" w14:paraId="301EBDF8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DC4F" w14:textId="77777777" w:rsidR="00733FE1" w:rsidRDefault="00674724" w:rsidP="005266FD">
            <w:pPr>
              <w:spacing w:after="0" w:line="240" w:lineRule="auto"/>
            </w:pPr>
            <w:r w:rsidRPr="000B1476">
              <w:t>Icebreaker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DA48E" w14:textId="1E6F887F" w:rsidR="004B1949" w:rsidRPr="00DF353C" w:rsidRDefault="004B1949" w:rsidP="00F254C3">
            <w:pPr>
              <w:pStyle w:val="ListParagraph"/>
              <w:ind w:left="360"/>
            </w:pPr>
          </w:p>
        </w:tc>
      </w:tr>
      <w:tr w:rsidR="00EA2ACB" w:rsidRPr="00EA1AD4" w14:paraId="54252FC0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A9987" w14:textId="45A64BDD" w:rsidR="00EA2ACB" w:rsidRDefault="00B50B66" w:rsidP="00A13C03">
            <w:pPr>
              <w:spacing w:after="0" w:line="240" w:lineRule="auto"/>
            </w:pPr>
            <w:r>
              <w:t>Architectural committee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92C90" w14:textId="77777777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Architectural committee will stay within the board to keep it simple.</w:t>
            </w:r>
          </w:p>
          <w:p w14:paraId="6156A5D8" w14:textId="3109FCF4" w:rsidR="00EA2ACB" w:rsidRPr="00112895" w:rsidRDefault="00EA2ACB" w:rsidP="00A31FF1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color w:val="000000"/>
              </w:rPr>
            </w:pPr>
          </w:p>
        </w:tc>
      </w:tr>
      <w:tr w:rsidR="00985584" w:rsidRPr="00EA1AD4" w14:paraId="0FB01C34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9E180" w14:textId="22332C3C" w:rsidR="001B3DB6" w:rsidRDefault="00B50B66" w:rsidP="00A31FF1">
            <w:pPr>
              <w:spacing w:after="0" w:line="240" w:lineRule="auto"/>
              <w:rPr>
                <w:rStyle w:val="Hyperlink"/>
                <w:bCs/>
              </w:rPr>
            </w:pPr>
            <w:r>
              <w:rPr>
                <w:rStyle w:val="Hyperlink"/>
                <w:bCs/>
              </w:rPr>
              <w:t>Bank account</w:t>
            </w:r>
          </w:p>
          <w:p w14:paraId="5EECB394" w14:textId="77777777" w:rsidR="001B3DB6" w:rsidRDefault="001B3DB6" w:rsidP="00733FE1">
            <w:pPr>
              <w:spacing w:after="0" w:line="240" w:lineRule="auto"/>
              <w:rPr>
                <w:rStyle w:val="Hyperlink"/>
                <w:bCs/>
              </w:rPr>
            </w:pPr>
          </w:p>
          <w:p w14:paraId="39B22AEE" w14:textId="6CA51379" w:rsidR="001B3DB6" w:rsidRPr="001B3DB6" w:rsidRDefault="001B3DB6" w:rsidP="00733FE1">
            <w:pPr>
              <w:spacing w:after="0" w:line="240" w:lineRule="auto"/>
              <w:rPr>
                <w:rStyle w:val="Hyperlink"/>
                <w:bCs/>
                <w:u w:val="none"/>
              </w:rPr>
            </w:pPr>
          </w:p>
          <w:p w14:paraId="0325B119" w14:textId="77777777" w:rsidR="00985584" w:rsidRDefault="00985584" w:rsidP="00733FE1">
            <w:pPr>
              <w:spacing w:after="0" w:line="240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4B140" w14:textId="2482E526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Bank account is established on Friday</w:t>
            </w:r>
          </w:p>
          <w:p w14:paraId="4C9DB3A7" w14:textId="46D01D01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At Kitsap Credit Union</w:t>
            </w:r>
          </w:p>
          <w:p w14:paraId="38F5824F" w14:textId="5C8CB5F9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Have tax id number</w:t>
            </w:r>
          </w:p>
          <w:p w14:paraId="1D2E041A" w14:textId="6F626977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Amberlee will get signatures on meeting notes on 02/13/20</w:t>
            </w:r>
          </w:p>
          <w:p w14:paraId="38096511" w14:textId="77777777" w:rsidR="00B50B66" w:rsidRDefault="00B50B66" w:rsidP="00B50B66">
            <w:pPr>
              <w:pStyle w:val="ListParagraph"/>
              <w:spacing w:before="120" w:after="40" w:line="240" w:lineRule="auto"/>
            </w:pPr>
          </w:p>
          <w:p w14:paraId="3CB8916F" w14:textId="44970C66" w:rsidR="00DD7A7C" w:rsidRPr="00985584" w:rsidRDefault="00DD7A7C" w:rsidP="00FF5D47">
            <w:pPr>
              <w:autoSpaceDE w:val="0"/>
              <w:autoSpaceDN w:val="0"/>
            </w:pPr>
          </w:p>
        </w:tc>
      </w:tr>
      <w:tr w:rsidR="00EA2ACB" w:rsidRPr="00EA1AD4" w14:paraId="720F5BE1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2A657" w14:textId="27675DB2" w:rsidR="00EA2ACB" w:rsidRDefault="00B50B66" w:rsidP="00733FE1">
            <w:pPr>
              <w:spacing w:after="0" w:line="240" w:lineRule="auto"/>
            </w:pPr>
            <w:r>
              <w:t>Signature Authority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E525D" w14:textId="77777777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Signature Authority 2 signatures will be needed from 2 officers. Options are President, Vice President, Treasure or Secretary.</w:t>
            </w:r>
          </w:p>
          <w:p w14:paraId="121ED12B" w14:textId="77777777" w:rsidR="00EA2ACB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 xml:space="preserve"> Registered agent should never be signing for authority as they have access to bank records. </w:t>
            </w:r>
          </w:p>
          <w:p w14:paraId="034B1272" w14:textId="3F9F0791" w:rsidR="00B50B66" w:rsidRP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 xml:space="preserve">Maintenance vendor information     </w:t>
            </w:r>
          </w:p>
        </w:tc>
      </w:tr>
      <w:tr w:rsidR="00EA2ACB" w:rsidRPr="00EA1AD4" w14:paraId="03200CFA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4B6FB" w14:textId="72943FEC" w:rsidR="00A31FF1" w:rsidRPr="001B3DB6" w:rsidRDefault="00A31FF1" w:rsidP="00A31FF1">
            <w:pPr>
              <w:spacing w:after="0" w:line="240" w:lineRule="auto"/>
            </w:pPr>
          </w:p>
          <w:p w14:paraId="1A62EA8E" w14:textId="3E73E8A3" w:rsidR="00EA2ACB" w:rsidRPr="001B3DB6" w:rsidRDefault="00B50B66" w:rsidP="00DD7A7C">
            <w:pPr>
              <w:spacing w:after="0" w:line="240" w:lineRule="auto"/>
            </w:pPr>
            <w:r>
              <w:lastRenderedPageBreak/>
              <w:t>Mail Box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1135F" w14:textId="295D9BB9" w:rsidR="00347E68" w:rsidRPr="00D2787C" w:rsidRDefault="00347E68" w:rsidP="00A31FF1">
            <w:pPr>
              <w:pStyle w:val="ListParagraph"/>
              <w:spacing w:after="0" w:line="240" w:lineRule="auto"/>
              <w:ind w:left="360"/>
              <w:contextualSpacing w:val="0"/>
              <w:rPr>
                <w:sz w:val="24"/>
                <w:szCs w:val="24"/>
              </w:rPr>
            </w:pPr>
          </w:p>
          <w:p w14:paraId="30A5CCE7" w14:textId="7FB09724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lastRenderedPageBreak/>
              <w:t>Get key for mailbox for from Joe</w:t>
            </w:r>
          </w:p>
          <w:p w14:paraId="34A34FCB" w14:textId="15F431AF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OR open PO BOX</w:t>
            </w:r>
          </w:p>
          <w:p w14:paraId="5CCEC31D" w14:textId="2E18A457" w:rsidR="00347E68" w:rsidRPr="00A31FF1" w:rsidRDefault="00347E68" w:rsidP="00A31FF1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EA2ACB" w:rsidRPr="00EA1AD4" w14:paraId="5720922C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F8B36" w14:textId="0C734BF0" w:rsidR="00EA2ACB" w:rsidRDefault="00B50B66" w:rsidP="00733FE1">
            <w:pPr>
              <w:spacing w:after="0" w:line="240" w:lineRule="auto"/>
            </w:pPr>
            <w:r>
              <w:lastRenderedPageBreak/>
              <w:t>Board meeting times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4E492" w14:textId="129B4E23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 xml:space="preserve">Have board meetings 3 times a year beginning of the year in February and another for agenda planning and one meeting for yearly community. </w:t>
            </w:r>
          </w:p>
          <w:p w14:paraId="6B114365" w14:textId="12A4F90B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 xml:space="preserve">Meetings will be held on </w:t>
            </w:r>
            <w:r w:rsidR="0052291D">
              <w:t>third Wednesday’s month</w:t>
            </w:r>
            <w:r>
              <w:t xml:space="preserve"> at 7:30 pm unless otherwise noted</w:t>
            </w:r>
          </w:p>
          <w:p w14:paraId="5DF2D12B" w14:textId="7C507782" w:rsidR="0052291D" w:rsidRDefault="0052291D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March 18</w:t>
            </w:r>
            <w:r w:rsidRPr="0052291D">
              <w:rPr>
                <w:vertAlign w:val="superscript"/>
              </w:rPr>
              <w:t>th</w:t>
            </w:r>
            <w:r>
              <w:t xml:space="preserve"> next meeting 7:30 pm</w:t>
            </w:r>
          </w:p>
          <w:p w14:paraId="018C901C" w14:textId="7C507782" w:rsidR="00B50B66" w:rsidRDefault="00B50B66" w:rsidP="00B50B66">
            <w:pPr>
              <w:pStyle w:val="ListParagraph"/>
              <w:spacing w:before="120" w:after="40" w:line="240" w:lineRule="auto"/>
            </w:pPr>
          </w:p>
          <w:p w14:paraId="59C78AB1" w14:textId="5B2D5672" w:rsidR="00EA2ACB" w:rsidRPr="00112895" w:rsidRDefault="00EA2ACB" w:rsidP="00A31FF1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EA2ACB" w:rsidRPr="00EA1AD4" w14:paraId="03FACE51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2F1B2" w14:textId="32D9A47E" w:rsidR="00EA2ACB" w:rsidRDefault="00B50B66" w:rsidP="00DC2633">
            <w:pPr>
              <w:spacing w:after="0" w:line="240" w:lineRule="auto"/>
            </w:pPr>
            <w:r>
              <w:t>Complaint Process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8384F" w14:textId="39BB029B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 xml:space="preserve">Complaint processes may be forwarded to the </w:t>
            </w:r>
            <w:proofErr w:type="spellStart"/>
            <w:r>
              <w:t>hoa</w:t>
            </w:r>
            <w:proofErr w:type="spellEnd"/>
            <w:r>
              <w:t xml:space="preserve"> email </w:t>
            </w:r>
            <w:hyperlink r:id="rId11" w:history="1">
              <w:r w:rsidRPr="00B86CE1">
                <w:rPr>
                  <w:rStyle w:val="Hyperlink"/>
                </w:rPr>
                <w:t>schoolhousepl@gmail.com</w:t>
              </w:r>
            </w:hyperlink>
            <w:r>
              <w:t xml:space="preserve"> by writing only. </w:t>
            </w:r>
          </w:p>
          <w:p w14:paraId="565FD51D" w14:textId="71457E48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No phone calls should be made to any board members unless urgent</w:t>
            </w:r>
          </w:p>
          <w:p w14:paraId="120A86FF" w14:textId="03FC2EEE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 xml:space="preserve">If you have any ideas for agenda please submit to email. </w:t>
            </w:r>
          </w:p>
          <w:p w14:paraId="172F130E" w14:textId="214A33FC" w:rsidR="00DD7A7C" w:rsidRPr="00D909CA" w:rsidRDefault="00DD7A7C" w:rsidP="00DC2633">
            <w:pPr>
              <w:rPr>
                <w:rFonts w:cstheme="minorHAnsi"/>
              </w:rPr>
            </w:pPr>
          </w:p>
        </w:tc>
      </w:tr>
      <w:tr w:rsidR="00EA2ACB" w:rsidRPr="00EA1AD4" w14:paraId="1F7715CD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9ED1" w14:textId="1B47C3C4" w:rsidR="00EA2ACB" w:rsidRPr="00E70E9F" w:rsidRDefault="00B50B66" w:rsidP="00733FE1">
            <w:pPr>
              <w:spacing w:after="0" w:line="240" w:lineRule="auto"/>
            </w:pPr>
            <w:r>
              <w:t>Meeting Minutes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DF525" w14:textId="77777777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 xml:space="preserve">Meeting minutes will be held on website as well as in a binder kept with President. </w:t>
            </w:r>
          </w:p>
          <w:p w14:paraId="1CDE83E8" w14:textId="77777777" w:rsidR="00CD35E1" w:rsidRPr="00E70E9F" w:rsidRDefault="00CD35E1" w:rsidP="00E70E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2895" w:rsidRPr="00EA1AD4" w14:paraId="0FC67DC5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2DFE" w14:textId="3218E1EC" w:rsidR="00112895" w:rsidRDefault="00DC2633" w:rsidP="00FF5D47">
            <w:r w:rsidRPr="00DC2633">
              <w:rPr>
                <w:bCs/>
                <w:color w:val="385723"/>
                <w:sz w:val="24"/>
                <w:szCs w:val="28"/>
              </w:rPr>
              <w:t xml:space="preserve"> </w:t>
            </w:r>
            <w:r w:rsidR="00B50B66">
              <w:rPr>
                <w:bCs/>
                <w:color w:val="385723"/>
                <w:sz w:val="24"/>
                <w:szCs w:val="28"/>
              </w:rPr>
              <w:t>Taxes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FF35F" w14:textId="266FC579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Find a CPA and discuss what is needed from us. (Josh or Jim)</w:t>
            </w:r>
          </w:p>
          <w:p w14:paraId="6EF38872" w14:textId="72ADF592" w:rsidR="00112895" w:rsidRDefault="00112895" w:rsidP="00A31FF1">
            <w:pPr>
              <w:pStyle w:val="NormalWeb"/>
            </w:pPr>
          </w:p>
        </w:tc>
      </w:tr>
      <w:tr w:rsidR="008E7E10" w:rsidRPr="00EA1AD4" w14:paraId="1D4A29FC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A7E3" w14:textId="6B4232DD" w:rsidR="008E7E10" w:rsidRDefault="00B50B66" w:rsidP="00B50B66">
            <w:pPr>
              <w:spacing w:after="160" w:line="252" w:lineRule="auto"/>
            </w:pPr>
            <w:r>
              <w:t>Dues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630A9" w14:textId="1C180AD6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>Send out assessments for dues to everyone by mail and email</w:t>
            </w:r>
          </w:p>
          <w:p w14:paraId="616480EB" w14:textId="729BB159" w:rsidR="00B50B66" w:rsidRDefault="00B50B66" w:rsidP="00B50B66">
            <w:pPr>
              <w:pStyle w:val="ListParagraph"/>
              <w:numPr>
                <w:ilvl w:val="0"/>
                <w:numId w:val="32"/>
              </w:numPr>
              <w:spacing w:before="120" w:after="40" w:line="240" w:lineRule="auto"/>
            </w:pPr>
            <w:r>
              <w:t xml:space="preserve">If someone cannot afford </w:t>
            </w:r>
            <w:r w:rsidR="003225C7">
              <w:t>dues,</w:t>
            </w:r>
            <w:r>
              <w:t xml:space="preserve"> we may have a “Work It Off Program”</w:t>
            </w:r>
          </w:p>
          <w:p w14:paraId="6EDC8794" w14:textId="6844EEC4" w:rsidR="008E7E10" w:rsidRDefault="008E7E10" w:rsidP="00A31FF1"/>
        </w:tc>
      </w:tr>
      <w:tr w:rsidR="008E7E10" w:rsidRPr="00EA1AD4" w14:paraId="177CA793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6DB5" w14:textId="2636A2DF" w:rsidR="00A31FF1" w:rsidRDefault="00A31FF1" w:rsidP="00A31FF1">
            <w:pPr>
              <w:spacing w:after="160" w:line="252" w:lineRule="auto"/>
              <w:jc w:val="center"/>
            </w:pPr>
          </w:p>
          <w:p w14:paraId="53328554" w14:textId="37FBB749" w:rsidR="00DD667C" w:rsidRDefault="00B50B66" w:rsidP="00B50B66">
            <w:pPr>
              <w:spacing w:after="160" w:line="252" w:lineRule="auto"/>
            </w:pPr>
            <w:r>
              <w:t>HOA Website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76787" w14:textId="77777777" w:rsidR="008E7E10" w:rsidRDefault="00B50B66" w:rsidP="00B50B66">
            <w:pPr>
              <w:pStyle w:val="ListParagraph"/>
              <w:numPr>
                <w:ilvl w:val="0"/>
                <w:numId w:val="33"/>
              </w:numPr>
            </w:pPr>
            <w:r>
              <w:t>The website will be launched soon after I have bank account information</w:t>
            </w:r>
          </w:p>
          <w:p w14:paraId="35BEBC2B" w14:textId="77777777" w:rsidR="00B50B66" w:rsidRDefault="00B50B66" w:rsidP="00B50B66">
            <w:pPr>
              <w:pStyle w:val="ListParagraph"/>
              <w:numPr>
                <w:ilvl w:val="0"/>
                <w:numId w:val="33"/>
              </w:numPr>
            </w:pPr>
            <w:r>
              <w:t>Meeting notes and all Templates will be on Website</w:t>
            </w:r>
          </w:p>
          <w:p w14:paraId="5431D9C8" w14:textId="16437A7D" w:rsidR="00B50B66" w:rsidRDefault="00B50B66" w:rsidP="00B50B66">
            <w:pPr>
              <w:pStyle w:val="ListParagraph"/>
            </w:pPr>
          </w:p>
        </w:tc>
      </w:tr>
      <w:tr w:rsidR="00B72504" w:rsidRPr="00EA1AD4" w14:paraId="7D70C09E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3C7B" w14:textId="5E6FDF14" w:rsidR="00B72504" w:rsidRDefault="000F0B00" w:rsidP="000F0B00">
            <w:pPr>
              <w:spacing w:after="160" w:line="252" w:lineRule="auto"/>
            </w:pPr>
            <w:r>
              <w:t>Parking on Sidewalk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574B" w14:textId="77777777" w:rsidR="00B72504" w:rsidRDefault="000F0B00" w:rsidP="000F0B00">
            <w:pPr>
              <w:pStyle w:val="NoSpacing"/>
              <w:numPr>
                <w:ilvl w:val="0"/>
                <w:numId w:val="35"/>
              </w:numPr>
            </w:pPr>
            <w:r>
              <w:t xml:space="preserve">Its not safe for anyone to walk in the middle of the street.  </w:t>
            </w:r>
          </w:p>
          <w:p w14:paraId="07846704" w14:textId="6B98DC42" w:rsidR="000F0B00" w:rsidRDefault="000F0B00" w:rsidP="000F0B00">
            <w:pPr>
              <w:pStyle w:val="NoSpacing"/>
              <w:numPr>
                <w:ilvl w:val="0"/>
                <w:numId w:val="35"/>
              </w:numPr>
            </w:pPr>
            <w:r>
              <w:t xml:space="preserve">No parking on sidewalk at all. </w:t>
            </w:r>
          </w:p>
        </w:tc>
      </w:tr>
      <w:tr w:rsidR="008E7E10" w:rsidRPr="00EA1AD4" w14:paraId="0A951F25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9A835" w14:textId="50D07491" w:rsidR="00DD667C" w:rsidRDefault="00DD667C" w:rsidP="00DC2633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F5E6" w14:textId="6814B60A" w:rsidR="008E7E10" w:rsidRDefault="008E7E10" w:rsidP="00A31FF1">
            <w:pPr>
              <w:pStyle w:val="ListParagraph"/>
              <w:ind w:left="360"/>
            </w:pPr>
          </w:p>
        </w:tc>
      </w:tr>
      <w:tr w:rsidR="00B72504" w:rsidRPr="00EA1AD4" w14:paraId="0686A482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96D3" w14:textId="7D9895E4" w:rsidR="00B72504" w:rsidRDefault="00B72504" w:rsidP="00B72504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3C5C4" w14:textId="77777777" w:rsidR="00B72504" w:rsidRDefault="00B72504" w:rsidP="00A31FF1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D667C" w:rsidRPr="00EA1AD4" w14:paraId="5B5FD03A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BA75" w14:textId="66B19F7C" w:rsidR="00DD667C" w:rsidRDefault="00DD667C" w:rsidP="00DC2633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B134A" w14:textId="61BB3A1F" w:rsidR="00DD667C" w:rsidRPr="00DD667C" w:rsidRDefault="00DD667C" w:rsidP="00DD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E7E10" w:rsidRPr="00EA1AD4" w14:paraId="55809C1A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E2510" w14:textId="2DFEB081" w:rsidR="00DD667C" w:rsidRDefault="00DD667C" w:rsidP="00A31FF1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A5F0" w14:textId="77777777" w:rsidR="00DD667C" w:rsidRPr="00DD667C" w:rsidRDefault="00DD667C" w:rsidP="00DD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2D7A277" w14:textId="47404B49" w:rsidR="008E7E10" w:rsidRDefault="00DD667C" w:rsidP="00A31FF1">
            <w:pPr>
              <w:autoSpaceDE w:val="0"/>
              <w:autoSpaceDN w:val="0"/>
              <w:adjustRightInd w:val="0"/>
              <w:spacing w:after="0" w:line="240" w:lineRule="auto"/>
            </w:pPr>
            <w:r w:rsidRPr="00DD667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5584" w:rsidRPr="00EA1AD4" w14:paraId="6A1BB4E2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661B" w14:textId="1EC61770" w:rsidR="00985584" w:rsidRDefault="00985584" w:rsidP="00DC2633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4C6D" w14:textId="307DDD9C" w:rsidR="00985584" w:rsidRDefault="00985584" w:rsidP="00A31FF1">
            <w:pPr>
              <w:pStyle w:val="ListParagraph"/>
              <w:ind w:left="360"/>
            </w:pPr>
          </w:p>
        </w:tc>
      </w:tr>
      <w:tr w:rsidR="008D6ED0" w:rsidRPr="00EA1AD4" w14:paraId="2FAFE00E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204A" w14:textId="08E06A5C" w:rsidR="008D6ED0" w:rsidRDefault="008D6ED0" w:rsidP="00DC2633">
            <w:pPr>
              <w:spacing w:after="160" w:line="252" w:lineRule="auto"/>
              <w:jc w:val="center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E8DB9" w14:textId="17789B09" w:rsidR="008D6ED0" w:rsidRDefault="008D6ED0" w:rsidP="00A31FF1">
            <w:pPr>
              <w:pStyle w:val="ListParagraph"/>
              <w:ind w:left="360"/>
            </w:pPr>
          </w:p>
        </w:tc>
      </w:tr>
      <w:tr w:rsidR="00733FE1" w:rsidRPr="00EA1AD4" w14:paraId="2560F502" w14:textId="77777777" w:rsidTr="00650B94">
        <w:trPr>
          <w:trHeight w:val="300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37A8" w14:textId="77777777" w:rsidR="00733FE1" w:rsidRPr="001D700A" w:rsidRDefault="00733FE1" w:rsidP="00733FE1">
            <w:pPr>
              <w:spacing w:after="0" w:line="240" w:lineRule="auto"/>
            </w:pPr>
            <w:r w:rsidRPr="001D700A">
              <w:t>Committees</w:t>
            </w:r>
          </w:p>
          <w:p w14:paraId="0CEACED9" w14:textId="77777777" w:rsidR="00733FE1" w:rsidRDefault="00733FE1" w:rsidP="00733FE1">
            <w:pPr>
              <w:spacing w:after="0" w:line="240" w:lineRule="auto"/>
            </w:pP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689CA" w14:textId="3F24F9DB" w:rsidR="009E3728" w:rsidRPr="001D700A" w:rsidRDefault="009E3728" w:rsidP="00A31FF1">
            <w:pPr>
              <w:pStyle w:val="ListParagraph"/>
              <w:spacing w:after="0" w:line="240" w:lineRule="auto"/>
              <w:ind w:left="1080"/>
            </w:pPr>
          </w:p>
        </w:tc>
      </w:tr>
      <w:tr w:rsidR="00733FE1" w:rsidRPr="00EA1AD4" w14:paraId="3B7FA448" w14:textId="77777777" w:rsidTr="00116E58">
        <w:trPr>
          <w:trHeight w:val="422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4136A" w14:textId="77777777" w:rsidR="00733FE1" w:rsidRPr="001D700A" w:rsidRDefault="00733FE1" w:rsidP="00733FE1">
            <w:pPr>
              <w:spacing w:after="0" w:line="240" w:lineRule="auto"/>
            </w:pPr>
            <w:r w:rsidRPr="001D700A">
              <w:t>OSATA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A4E5" w14:textId="08921071" w:rsidR="00042F00" w:rsidRPr="001D700A" w:rsidRDefault="00042F00" w:rsidP="00A31FF1"/>
        </w:tc>
      </w:tr>
    </w:tbl>
    <w:p w14:paraId="2ACE35C0" w14:textId="77777777" w:rsidR="00EA1AD4" w:rsidRDefault="00EA1AD4" w:rsidP="00EA1AD4"/>
    <w:p w14:paraId="43F0C730" w14:textId="77777777" w:rsidR="002A33A9" w:rsidRDefault="002A33A9" w:rsidP="002A33A9">
      <w:pPr>
        <w:pStyle w:val="Heading2"/>
      </w:pPr>
      <w:r>
        <w:t>New Parking Lot Items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69"/>
        <w:gridCol w:w="8921"/>
      </w:tblGrid>
      <w:tr w:rsidR="002A33A9" w:rsidRPr="00EA1AD4" w14:paraId="2BBE61D0" w14:textId="77777777" w:rsidTr="00DF353C">
        <w:trPr>
          <w:trHeight w:val="30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5E5F" w14:textId="77777777" w:rsidR="002A33A9" w:rsidRPr="00EA1AD4" w:rsidRDefault="002A33A9" w:rsidP="00347E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1AD4">
              <w:rPr>
                <w:rFonts w:ascii="Calibri" w:eastAsia="Times New Roman" w:hAnsi="Calibri" w:cs="Times New Roman"/>
                <w:color w:val="000000"/>
              </w:rPr>
              <w:t>Subject</w:t>
            </w:r>
          </w:p>
        </w:tc>
        <w:tc>
          <w:tcPr>
            <w:tcW w:w="4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2580" w14:textId="77777777" w:rsidR="002A33A9" w:rsidRPr="00EA1AD4" w:rsidRDefault="002A33A9" w:rsidP="00347E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1AD4">
              <w:rPr>
                <w:rFonts w:ascii="Calibri" w:eastAsia="Times New Roman" w:hAnsi="Calibri" w:cs="Times New Roman"/>
                <w:color w:val="000000"/>
              </w:rPr>
              <w:t>Details</w:t>
            </w:r>
          </w:p>
        </w:tc>
      </w:tr>
      <w:tr w:rsidR="00C21758" w:rsidRPr="00EA1AD4" w14:paraId="0CF419CE" w14:textId="77777777" w:rsidTr="00DF353C">
        <w:trPr>
          <w:trHeight w:val="278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B38E3" w14:textId="77777777" w:rsidR="00DF353C" w:rsidRDefault="001364E6" w:rsidP="00347E68">
            <w:pPr>
              <w:spacing w:after="0" w:line="240" w:lineRule="auto"/>
            </w:pPr>
            <w:r>
              <w:t>Next Unit Meeting</w:t>
            </w:r>
          </w:p>
        </w:tc>
        <w:tc>
          <w:tcPr>
            <w:tcW w:w="41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7E830D" w14:textId="77777777" w:rsidR="00C21758" w:rsidRDefault="003225C7" w:rsidP="003225C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CC &amp; R changes</w:t>
            </w:r>
          </w:p>
          <w:p w14:paraId="4FF42065" w14:textId="77777777" w:rsidR="003225C7" w:rsidRDefault="003225C7" w:rsidP="003225C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Currently votes are 51% percent majority </w:t>
            </w:r>
          </w:p>
          <w:p w14:paraId="1556F4DB" w14:textId="77777777" w:rsidR="003225C7" w:rsidRDefault="003225C7" w:rsidP="003225C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Discuss changing it to a 70 % 2/3 majority</w:t>
            </w:r>
          </w:p>
          <w:p w14:paraId="3F4BBA52" w14:textId="610B7DC0" w:rsidR="003225C7" w:rsidRPr="00A45A01" w:rsidRDefault="003225C7" w:rsidP="00A45A0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Talk about unleashed dogs and poop in people’s yards</w:t>
            </w:r>
          </w:p>
          <w:p w14:paraId="6420D9EE" w14:textId="77777777" w:rsidR="003225C7" w:rsidRDefault="003225C7" w:rsidP="003225C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 xml:space="preserve">Create a timeline to get back to people on concerns </w:t>
            </w:r>
          </w:p>
          <w:p w14:paraId="1B63C143" w14:textId="77777777" w:rsidR="003225C7" w:rsidRDefault="003225C7" w:rsidP="003225C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Establish a written warning with so many days allotted to fix issue and then fine? </w:t>
            </w:r>
          </w:p>
          <w:p w14:paraId="0AFAA764" w14:textId="58547F97" w:rsidR="00C53C5E" w:rsidRDefault="00C53C5E" w:rsidP="003225C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Parking on side walks</w:t>
            </w:r>
          </w:p>
          <w:p w14:paraId="1DBECFE9" w14:textId="77777777" w:rsidR="00C53C5E" w:rsidRDefault="00C53C5E" w:rsidP="003225C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Broken down vehicles</w:t>
            </w:r>
          </w:p>
          <w:p w14:paraId="468239E6" w14:textId="2330AF39" w:rsidR="00C53C5E" w:rsidRDefault="00C53C5E" w:rsidP="00C53C5E">
            <w:pPr>
              <w:pStyle w:val="ListParagraph"/>
              <w:spacing w:after="0" w:line="240" w:lineRule="auto"/>
              <w:ind w:left="108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B8EA0DF" w14:textId="77777777" w:rsidR="002A33A9" w:rsidRDefault="002A33A9" w:rsidP="00EA1AD4"/>
    <w:p w14:paraId="79BE44DA" w14:textId="77777777" w:rsidR="00DF353C" w:rsidRPr="00EA1AD4" w:rsidRDefault="00DF353C" w:rsidP="00EA1AD4"/>
    <w:sectPr w:rsidR="00DF353C" w:rsidRPr="00EA1AD4" w:rsidSect="00400702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AFC6C" w14:textId="77777777" w:rsidR="00FC3898" w:rsidRDefault="00FC3898" w:rsidP="008E747D">
      <w:pPr>
        <w:spacing w:after="0" w:line="240" w:lineRule="auto"/>
      </w:pPr>
      <w:r>
        <w:separator/>
      </w:r>
    </w:p>
  </w:endnote>
  <w:endnote w:type="continuationSeparator" w:id="0">
    <w:p w14:paraId="0220E15D" w14:textId="77777777" w:rsidR="00FC3898" w:rsidRDefault="00FC3898" w:rsidP="008E747D">
      <w:pPr>
        <w:spacing w:after="0" w:line="240" w:lineRule="auto"/>
      </w:pPr>
      <w:r>
        <w:continuationSeparator/>
      </w:r>
    </w:p>
  </w:endnote>
  <w:endnote w:type="continuationNotice" w:id="1">
    <w:p w14:paraId="3606BCFE" w14:textId="77777777" w:rsidR="00FC3898" w:rsidRDefault="00FC3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0"/>
      <w:gridCol w:w="9720"/>
    </w:tblGrid>
    <w:tr w:rsidR="00347E68" w14:paraId="154E226A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36BA8F10" w14:textId="77777777" w:rsidR="00347E68" w:rsidRDefault="00347E68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7C7A" w:rsidRPr="00F07C7A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2E0F2012" w14:textId="6EEE74AB" w:rsidR="00347E68" w:rsidRDefault="00347E68" w:rsidP="008A2ABC">
          <w:pPr>
            <w:pStyle w:val="Footer"/>
          </w:pPr>
          <w:r>
            <w:t xml:space="preserve">| </w:t>
          </w:r>
          <w:sdt>
            <w:sdtPr>
              <w:alias w:val="Company"/>
              <w:id w:val="75914618"/>
              <w:placeholder>
                <w:docPart w:val="52EAAAEE52414195BB9CE4EB7FDD39F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A31FF1">
                <w:t>One Maple Lane/ School House PL HOA</w:t>
              </w:r>
            </w:sdtContent>
          </w:sdt>
        </w:p>
      </w:tc>
    </w:tr>
  </w:tbl>
  <w:p w14:paraId="718B081C" w14:textId="77777777" w:rsidR="00347E68" w:rsidRDefault="00347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70B62" w14:textId="77777777" w:rsidR="00FC3898" w:rsidRDefault="00FC3898" w:rsidP="008E747D">
      <w:pPr>
        <w:spacing w:after="0" w:line="240" w:lineRule="auto"/>
      </w:pPr>
      <w:r>
        <w:separator/>
      </w:r>
    </w:p>
  </w:footnote>
  <w:footnote w:type="continuationSeparator" w:id="0">
    <w:p w14:paraId="70158E56" w14:textId="77777777" w:rsidR="00FC3898" w:rsidRDefault="00FC3898" w:rsidP="008E747D">
      <w:pPr>
        <w:spacing w:after="0" w:line="240" w:lineRule="auto"/>
      </w:pPr>
      <w:r>
        <w:continuationSeparator/>
      </w:r>
    </w:p>
  </w:footnote>
  <w:footnote w:type="continuationNotice" w:id="1">
    <w:p w14:paraId="28671740" w14:textId="77777777" w:rsidR="00FC3898" w:rsidRDefault="00FC38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2" w:type="pct"/>
      <w:tblLook w:val="04A0" w:firstRow="1" w:lastRow="0" w:firstColumn="1" w:lastColumn="0" w:noHBand="0" w:noVBand="1"/>
    </w:tblPr>
    <w:tblGrid>
      <w:gridCol w:w="10783"/>
    </w:tblGrid>
    <w:tr w:rsidR="00347E68" w:rsidRPr="0073612D" w14:paraId="1CC8EEBF" w14:textId="77777777" w:rsidTr="007D0E57">
      <w:trPr>
        <w:trHeight w:val="154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7625CFB4" w14:textId="77777777" w:rsidR="00347E68" w:rsidRDefault="00347E68" w:rsidP="00347E68">
          <w:pPr>
            <w:pStyle w:val="Heading1"/>
            <w:spacing w:before="0"/>
            <w:jc w:val="center"/>
            <w:rPr>
              <w:rFonts w:ascii="Times New Roman" w:eastAsia="Times New Roman" w:hAnsi="Times New Roman" w:cs="Times New Roman"/>
              <w:color w:val="auto"/>
              <w:sz w:val="40"/>
              <w:szCs w:val="40"/>
            </w:rPr>
          </w:pPr>
          <w:r w:rsidRPr="0073612D">
            <w:rPr>
              <w:rFonts w:ascii="Times New Roman" w:eastAsia="Times New Roman" w:hAnsi="Times New Roman" w:cs="Times New Roman"/>
              <w:color w:val="auto"/>
              <w:sz w:val="40"/>
              <w:szCs w:val="40"/>
            </w:rPr>
            <w:t>Unit Meeting Minutes</w:t>
          </w:r>
        </w:p>
        <w:p w14:paraId="43A7F0AD" w14:textId="3364C4CD" w:rsidR="001A5D95" w:rsidRPr="001A5D95" w:rsidRDefault="001A5D95" w:rsidP="001A5D95">
          <w:r>
            <w:t xml:space="preserve">                                                            One Maple Lane/ School House PL HOA</w:t>
          </w:r>
        </w:p>
      </w:tc>
    </w:tr>
    <w:tr w:rsidR="00347E68" w:rsidRPr="00A80AE1" w14:paraId="1C4A578C" w14:textId="77777777" w:rsidTr="007D0E57">
      <w:trPr>
        <w:trHeight w:val="296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1E654A7" w14:textId="23EFED2E" w:rsidR="00347E68" w:rsidRPr="00A80AE1" w:rsidRDefault="00347E68" w:rsidP="00040825">
          <w:pPr>
            <w:pStyle w:val="Heading1"/>
            <w:spacing w:before="0"/>
            <w:jc w:val="center"/>
          </w:pPr>
          <w:r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02-</w:t>
          </w:r>
          <w:r w:rsidR="001A5D95"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05</w:t>
          </w:r>
          <w:r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  <w:t>-2020</w:t>
          </w:r>
        </w:p>
      </w:tc>
    </w:tr>
  </w:tbl>
  <w:p w14:paraId="6B0D5745" w14:textId="77777777" w:rsidR="00347E68" w:rsidRDefault="00347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C8E"/>
    <w:multiLevelType w:val="hybridMultilevel"/>
    <w:tmpl w:val="5314863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D1750AE"/>
    <w:multiLevelType w:val="hybridMultilevel"/>
    <w:tmpl w:val="AFB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182"/>
    <w:multiLevelType w:val="hybridMultilevel"/>
    <w:tmpl w:val="A122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255"/>
    <w:multiLevelType w:val="hybridMultilevel"/>
    <w:tmpl w:val="2C868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C75C1"/>
    <w:multiLevelType w:val="hybridMultilevel"/>
    <w:tmpl w:val="3164244A"/>
    <w:lvl w:ilvl="0" w:tplc="74C2C11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0D31"/>
    <w:multiLevelType w:val="hybridMultilevel"/>
    <w:tmpl w:val="B9DE0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14A4A"/>
    <w:multiLevelType w:val="hybridMultilevel"/>
    <w:tmpl w:val="7AD0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983"/>
    <w:multiLevelType w:val="hybridMultilevel"/>
    <w:tmpl w:val="D7C4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61DDA"/>
    <w:multiLevelType w:val="hybridMultilevel"/>
    <w:tmpl w:val="F2AA2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D10E9B"/>
    <w:multiLevelType w:val="hybridMultilevel"/>
    <w:tmpl w:val="07C8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6D9A"/>
    <w:multiLevelType w:val="hybridMultilevel"/>
    <w:tmpl w:val="D8E6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A013F"/>
    <w:multiLevelType w:val="hybridMultilevel"/>
    <w:tmpl w:val="1EEA4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83148"/>
    <w:multiLevelType w:val="hybridMultilevel"/>
    <w:tmpl w:val="C274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75A8B"/>
    <w:multiLevelType w:val="hybridMultilevel"/>
    <w:tmpl w:val="B77E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0490"/>
    <w:multiLevelType w:val="hybridMultilevel"/>
    <w:tmpl w:val="5CD6D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EA026B"/>
    <w:multiLevelType w:val="hybridMultilevel"/>
    <w:tmpl w:val="08BA1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591CF0"/>
    <w:multiLevelType w:val="hybridMultilevel"/>
    <w:tmpl w:val="3CB4346A"/>
    <w:lvl w:ilvl="0" w:tplc="D8F8336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44444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0993"/>
    <w:multiLevelType w:val="hybridMultilevel"/>
    <w:tmpl w:val="9182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B4837"/>
    <w:multiLevelType w:val="hybridMultilevel"/>
    <w:tmpl w:val="62860500"/>
    <w:lvl w:ilvl="0" w:tplc="0818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17A58"/>
    <w:multiLevelType w:val="hybridMultilevel"/>
    <w:tmpl w:val="52EEF6C8"/>
    <w:lvl w:ilvl="0" w:tplc="0818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13650"/>
    <w:multiLevelType w:val="hybridMultilevel"/>
    <w:tmpl w:val="4B7662E0"/>
    <w:lvl w:ilvl="0" w:tplc="0818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60317"/>
    <w:multiLevelType w:val="hybridMultilevel"/>
    <w:tmpl w:val="79AC5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B24ADA"/>
    <w:multiLevelType w:val="hybridMultilevel"/>
    <w:tmpl w:val="A3BA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53DED"/>
    <w:multiLevelType w:val="hybridMultilevel"/>
    <w:tmpl w:val="763EB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87267E"/>
    <w:multiLevelType w:val="hybridMultilevel"/>
    <w:tmpl w:val="2242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4B7E67"/>
    <w:multiLevelType w:val="hybridMultilevel"/>
    <w:tmpl w:val="2A50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3F4672"/>
    <w:multiLevelType w:val="hybridMultilevel"/>
    <w:tmpl w:val="7EF4F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F336ED"/>
    <w:multiLevelType w:val="hybridMultilevel"/>
    <w:tmpl w:val="D5526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EA39F2"/>
    <w:multiLevelType w:val="hybridMultilevel"/>
    <w:tmpl w:val="7740512E"/>
    <w:lvl w:ilvl="0" w:tplc="0818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7790F"/>
    <w:multiLevelType w:val="hybridMultilevel"/>
    <w:tmpl w:val="2CFC1430"/>
    <w:lvl w:ilvl="0" w:tplc="0818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A0D10"/>
    <w:multiLevelType w:val="hybridMultilevel"/>
    <w:tmpl w:val="A61AE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7609B9"/>
    <w:multiLevelType w:val="hybridMultilevel"/>
    <w:tmpl w:val="50A2B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4F1961"/>
    <w:multiLevelType w:val="hybridMultilevel"/>
    <w:tmpl w:val="A2C84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A01CD5"/>
    <w:multiLevelType w:val="hybridMultilevel"/>
    <w:tmpl w:val="8E54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8"/>
  </w:num>
  <w:num w:numId="5">
    <w:abstractNumId w:val="17"/>
  </w:num>
  <w:num w:numId="6">
    <w:abstractNumId w:val="17"/>
  </w:num>
  <w:num w:numId="7">
    <w:abstractNumId w:val="13"/>
  </w:num>
  <w:num w:numId="8">
    <w:abstractNumId w:val="10"/>
  </w:num>
  <w:num w:numId="9">
    <w:abstractNumId w:val="31"/>
  </w:num>
  <w:num w:numId="10">
    <w:abstractNumId w:val="14"/>
  </w:num>
  <w:num w:numId="11">
    <w:abstractNumId w:val="30"/>
  </w:num>
  <w:num w:numId="12">
    <w:abstractNumId w:val="8"/>
  </w:num>
  <w:num w:numId="13">
    <w:abstractNumId w:val="1"/>
  </w:num>
  <w:num w:numId="14">
    <w:abstractNumId w:val="3"/>
  </w:num>
  <w:num w:numId="15">
    <w:abstractNumId w:val="32"/>
  </w:num>
  <w:num w:numId="16">
    <w:abstractNumId w:val="5"/>
  </w:num>
  <w:num w:numId="17">
    <w:abstractNumId w:val="23"/>
  </w:num>
  <w:num w:numId="18">
    <w:abstractNumId w:val="15"/>
  </w:num>
  <w:num w:numId="19">
    <w:abstractNumId w:val="24"/>
  </w:num>
  <w:num w:numId="20">
    <w:abstractNumId w:val="20"/>
  </w:num>
  <w:num w:numId="21">
    <w:abstractNumId w:val="16"/>
  </w:num>
  <w:num w:numId="22">
    <w:abstractNumId w:val="19"/>
  </w:num>
  <w:num w:numId="23">
    <w:abstractNumId w:val="29"/>
  </w:num>
  <w:num w:numId="24">
    <w:abstractNumId w:val="28"/>
  </w:num>
  <w:num w:numId="25">
    <w:abstractNumId w:val="27"/>
  </w:num>
  <w:num w:numId="26">
    <w:abstractNumId w:val="6"/>
  </w:num>
  <w:num w:numId="27">
    <w:abstractNumId w:val="9"/>
  </w:num>
  <w:num w:numId="28">
    <w:abstractNumId w:val="7"/>
  </w:num>
  <w:num w:numId="29">
    <w:abstractNumId w:val="33"/>
  </w:num>
  <w:num w:numId="30">
    <w:abstractNumId w:val="4"/>
  </w:num>
  <w:num w:numId="31">
    <w:abstractNumId w:val="12"/>
  </w:num>
  <w:num w:numId="32">
    <w:abstractNumId w:val="2"/>
  </w:num>
  <w:num w:numId="33">
    <w:abstractNumId w:val="22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D4"/>
    <w:rsid w:val="000020D5"/>
    <w:rsid w:val="00003E66"/>
    <w:rsid w:val="000059AC"/>
    <w:rsid w:val="0001019F"/>
    <w:rsid w:val="000106D0"/>
    <w:rsid w:val="000270D3"/>
    <w:rsid w:val="000368E3"/>
    <w:rsid w:val="00040825"/>
    <w:rsid w:val="00042F00"/>
    <w:rsid w:val="00055D83"/>
    <w:rsid w:val="00056BDF"/>
    <w:rsid w:val="00063C1D"/>
    <w:rsid w:val="00064860"/>
    <w:rsid w:val="00066D23"/>
    <w:rsid w:val="00097480"/>
    <w:rsid w:val="000A05CD"/>
    <w:rsid w:val="000B3FD9"/>
    <w:rsid w:val="000C3ADE"/>
    <w:rsid w:val="000C46C1"/>
    <w:rsid w:val="000C48CF"/>
    <w:rsid w:val="000D244B"/>
    <w:rsid w:val="000D4D83"/>
    <w:rsid w:val="000D5FC0"/>
    <w:rsid w:val="000E751C"/>
    <w:rsid w:val="000F0B00"/>
    <w:rsid w:val="00105C64"/>
    <w:rsid w:val="00112895"/>
    <w:rsid w:val="00116E58"/>
    <w:rsid w:val="00134963"/>
    <w:rsid w:val="001364E6"/>
    <w:rsid w:val="00137BBE"/>
    <w:rsid w:val="00163F29"/>
    <w:rsid w:val="001733C1"/>
    <w:rsid w:val="00173969"/>
    <w:rsid w:val="001939E8"/>
    <w:rsid w:val="0019501F"/>
    <w:rsid w:val="00195115"/>
    <w:rsid w:val="001A5D95"/>
    <w:rsid w:val="001A7C52"/>
    <w:rsid w:val="001B1FDE"/>
    <w:rsid w:val="001B3DB6"/>
    <w:rsid w:val="001C2E85"/>
    <w:rsid w:val="001D700A"/>
    <w:rsid w:val="001E346E"/>
    <w:rsid w:val="001F3295"/>
    <w:rsid w:val="001F6C14"/>
    <w:rsid w:val="0020334E"/>
    <w:rsid w:val="002065A1"/>
    <w:rsid w:val="00225C41"/>
    <w:rsid w:val="0023534D"/>
    <w:rsid w:val="002475C3"/>
    <w:rsid w:val="00256EFA"/>
    <w:rsid w:val="002621D9"/>
    <w:rsid w:val="002808ED"/>
    <w:rsid w:val="002871B3"/>
    <w:rsid w:val="002938D5"/>
    <w:rsid w:val="002A33A9"/>
    <w:rsid w:val="002A5143"/>
    <w:rsid w:val="002A560C"/>
    <w:rsid w:val="002D1A86"/>
    <w:rsid w:val="002D3C1C"/>
    <w:rsid w:val="002E0940"/>
    <w:rsid w:val="002E23B8"/>
    <w:rsid w:val="002E3AD8"/>
    <w:rsid w:val="002E4CD7"/>
    <w:rsid w:val="002F163E"/>
    <w:rsid w:val="00305558"/>
    <w:rsid w:val="00305A74"/>
    <w:rsid w:val="00310D7C"/>
    <w:rsid w:val="00314B19"/>
    <w:rsid w:val="003225C7"/>
    <w:rsid w:val="003359C5"/>
    <w:rsid w:val="0034091A"/>
    <w:rsid w:val="0034367B"/>
    <w:rsid w:val="00347E68"/>
    <w:rsid w:val="003532DC"/>
    <w:rsid w:val="00360FB7"/>
    <w:rsid w:val="003653D6"/>
    <w:rsid w:val="00393071"/>
    <w:rsid w:val="003A1A46"/>
    <w:rsid w:val="003A2AAD"/>
    <w:rsid w:val="003A332B"/>
    <w:rsid w:val="003B41C5"/>
    <w:rsid w:val="003C2E62"/>
    <w:rsid w:val="003C3871"/>
    <w:rsid w:val="003C467C"/>
    <w:rsid w:val="003D0B0B"/>
    <w:rsid w:val="003E22E5"/>
    <w:rsid w:val="003E3D6F"/>
    <w:rsid w:val="003E4A59"/>
    <w:rsid w:val="003F2267"/>
    <w:rsid w:val="003F31C8"/>
    <w:rsid w:val="00400702"/>
    <w:rsid w:val="004145FB"/>
    <w:rsid w:val="004150E1"/>
    <w:rsid w:val="00417C1B"/>
    <w:rsid w:val="004218C3"/>
    <w:rsid w:val="00427CDA"/>
    <w:rsid w:val="004377C0"/>
    <w:rsid w:val="004530A2"/>
    <w:rsid w:val="00457D2C"/>
    <w:rsid w:val="0048193B"/>
    <w:rsid w:val="004911DE"/>
    <w:rsid w:val="004A775F"/>
    <w:rsid w:val="004B1949"/>
    <w:rsid w:val="004C0A2B"/>
    <w:rsid w:val="004C124B"/>
    <w:rsid w:val="004C257B"/>
    <w:rsid w:val="004C57E3"/>
    <w:rsid w:val="004C63A7"/>
    <w:rsid w:val="004C7FE2"/>
    <w:rsid w:val="004D4494"/>
    <w:rsid w:val="004D7CF2"/>
    <w:rsid w:val="004E2B85"/>
    <w:rsid w:val="004E70BC"/>
    <w:rsid w:val="004F4542"/>
    <w:rsid w:val="004F515E"/>
    <w:rsid w:val="004F5E92"/>
    <w:rsid w:val="00506EFD"/>
    <w:rsid w:val="00507014"/>
    <w:rsid w:val="0052291D"/>
    <w:rsid w:val="005266FD"/>
    <w:rsid w:val="00527FD6"/>
    <w:rsid w:val="00531F46"/>
    <w:rsid w:val="00541C84"/>
    <w:rsid w:val="00542301"/>
    <w:rsid w:val="00543DD3"/>
    <w:rsid w:val="005516F8"/>
    <w:rsid w:val="00552E8A"/>
    <w:rsid w:val="00555A16"/>
    <w:rsid w:val="005566BC"/>
    <w:rsid w:val="005848B9"/>
    <w:rsid w:val="0058795A"/>
    <w:rsid w:val="00591381"/>
    <w:rsid w:val="0059274A"/>
    <w:rsid w:val="00597F3E"/>
    <w:rsid w:val="005A12DF"/>
    <w:rsid w:val="005B5A82"/>
    <w:rsid w:val="005B5BA8"/>
    <w:rsid w:val="005B7058"/>
    <w:rsid w:val="005D167B"/>
    <w:rsid w:val="005D27DE"/>
    <w:rsid w:val="005D462E"/>
    <w:rsid w:val="005D5C3A"/>
    <w:rsid w:val="005E0C2C"/>
    <w:rsid w:val="005F5AFC"/>
    <w:rsid w:val="005F6B12"/>
    <w:rsid w:val="00611C97"/>
    <w:rsid w:val="00612755"/>
    <w:rsid w:val="00625B83"/>
    <w:rsid w:val="00631F9F"/>
    <w:rsid w:val="006344DC"/>
    <w:rsid w:val="00640269"/>
    <w:rsid w:val="00640811"/>
    <w:rsid w:val="00642592"/>
    <w:rsid w:val="006433A1"/>
    <w:rsid w:val="006437F3"/>
    <w:rsid w:val="00645F68"/>
    <w:rsid w:val="00650B94"/>
    <w:rsid w:val="00667651"/>
    <w:rsid w:val="00674724"/>
    <w:rsid w:val="00675EB2"/>
    <w:rsid w:val="00686002"/>
    <w:rsid w:val="00692BCA"/>
    <w:rsid w:val="00692EBA"/>
    <w:rsid w:val="006A0E78"/>
    <w:rsid w:val="006C0484"/>
    <w:rsid w:val="006C4608"/>
    <w:rsid w:val="006E462F"/>
    <w:rsid w:val="006E6A27"/>
    <w:rsid w:val="006F60CB"/>
    <w:rsid w:val="007053CF"/>
    <w:rsid w:val="0070587E"/>
    <w:rsid w:val="00706D3B"/>
    <w:rsid w:val="007135E3"/>
    <w:rsid w:val="00717175"/>
    <w:rsid w:val="00730230"/>
    <w:rsid w:val="00730405"/>
    <w:rsid w:val="007321E3"/>
    <w:rsid w:val="00733FE1"/>
    <w:rsid w:val="0073612D"/>
    <w:rsid w:val="00753382"/>
    <w:rsid w:val="00774498"/>
    <w:rsid w:val="00787FB8"/>
    <w:rsid w:val="007A24BF"/>
    <w:rsid w:val="007B2E81"/>
    <w:rsid w:val="007B3267"/>
    <w:rsid w:val="007B4118"/>
    <w:rsid w:val="007D0E57"/>
    <w:rsid w:val="007D2A1F"/>
    <w:rsid w:val="007D7E05"/>
    <w:rsid w:val="00803B1A"/>
    <w:rsid w:val="00803C85"/>
    <w:rsid w:val="0081343C"/>
    <w:rsid w:val="00827773"/>
    <w:rsid w:val="00835360"/>
    <w:rsid w:val="00843516"/>
    <w:rsid w:val="00855947"/>
    <w:rsid w:val="00871C5D"/>
    <w:rsid w:val="00883BD7"/>
    <w:rsid w:val="00890A44"/>
    <w:rsid w:val="008A2ABC"/>
    <w:rsid w:val="008A5EA7"/>
    <w:rsid w:val="008B50A6"/>
    <w:rsid w:val="008D552C"/>
    <w:rsid w:val="008D6ED0"/>
    <w:rsid w:val="008E4FB9"/>
    <w:rsid w:val="008E747D"/>
    <w:rsid w:val="008E7E10"/>
    <w:rsid w:val="008F1380"/>
    <w:rsid w:val="008F2124"/>
    <w:rsid w:val="009109A1"/>
    <w:rsid w:val="009118C1"/>
    <w:rsid w:val="00916137"/>
    <w:rsid w:val="009163F9"/>
    <w:rsid w:val="0091643C"/>
    <w:rsid w:val="00917A06"/>
    <w:rsid w:val="0092416A"/>
    <w:rsid w:val="00945331"/>
    <w:rsid w:val="00954242"/>
    <w:rsid w:val="00956A6A"/>
    <w:rsid w:val="00962415"/>
    <w:rsid w:val="009624ED"/>
    <w:rsid w:val="00965532"/>
    <w:rsid w:val="009670E3"/>
    <w:rsid w:val="00985584"/>
    <w:rsid w:val="009A2788"/>
    <w:rsid w:val="009B17FA"/>
    <w:rsid w:val="009C3C9F"/>
    <w:rsid w:val="009C7FDA"/>
    <w:rsid w:val="009D0F6D"/>
    <w:rsid w:val="009D6168"/>
    <w:rsid w:val="009E0EC7"/>
    <w:rsid w:val="009E3728"/>
    <w:rsid w:val="00A02403"/>
    <w:rsid w:val="00A1339E"/>
    <w:rsid w:val="00A13C03"/>
    <w:rsid w:val="00A23DD2"/>
    <w:rsid w:val="00A31FF1"/>
    <w:rsid w:val="00A37349"/>
    <w:rsid w:val="00A45A01"/>
    <w:rsid w:val="00A50262"/>
    <w:rsid w:val="00A51710"/>
    <w:rsid w:val="00A52258"/>
    <w:rsid w:val="00A60D74"/>
    <w:rsid w:val="00A61C87"/>
    <w:rsid w:val="00A651B8"/>
    <w:rsid w:val="00A769B8"/>
    <w:rsid w:val="00A80AE1"/>
    <w:rsid w:val="00A817A1"/>
    <w:rsid w:val="00A85364"/>
    <w:rsid w:val="00A90949"/>
    <w:rsid w:val="00AA5D47"/>
    <w:rsid w:val="00AA7F20"/>
    <w:rsid w:val="00AB35AD"/>
    <w:rsid w:val="00AB3D73"/>
    <w:rsid w:val="00AD1C98"/>
    <w:rsid w:val="00AD342B"/>
    <w:rsid w:val="00AE10B7"/>
    <w:rsid w:val="00AE1A39"/>
    <w:rsid w:val="00AE4589"/>
    <w:rsid w:val="00AF3DE8"/>
    <w:rsid w:val="00B17216"/>
    <w:rsid w:val="00B50B66"/>
    <w:rsid w:val="00B52088"/>
    <w:rsid w:val="00B72504"/>
    <w:rsid w:val="00B80EE2"/>
    <w:rsid w:val="00BB5B76"/>
    <w:rsid w:val="00BE53A6"/>
    <w:rsid w:val="00BE7736"/>
    <w:rsid w:val="00C07BA8"/>
    <w:rsid w:val="00C21758"/>
    <w:rsid w:val="00C361AB"/>
    <w:rsid w:val="00C53C5E"/>
    <w:rsid w:val="00C53F68"/>
    <w:rsid w:val="00C56C16"/>
    <w:rsid w:val="00C730CC"/>
    <w:rsid w:val="00C82CF6"/>
    <w:rsid w:val="00C97B33"/>
    <w:rsid w:val="00CA014A"/>
    <w:rsid w:val="00CA584E"/>
    <w:rsid w:val="00CD14A7"/>
    <w:rsid w:val="00CD35E1"/>
    <w:rsid w:val="00CE58FF"/>
    <w:rsid w:val="00CE6BDC"/>
    <w:rsid w:val="00CF290F"/>
    <w:rsid w:val="00CF5473"/>
    <w:rsid w:val="00D10B53"/>
    <w:rsid w:val="00D23B6E"/>
    <w:rsid w:val="00D275F5"/>
    <w:rsid w:val="00D33453"/>
    <w:rsid w:val="00D4567A"/>
    <w:rsid w:val="00D5298E"/>
    <w:rsid w:val="00D5516E"/>
    <w:rsid w:val="00D65A55"/>
    <w:rsid w:val="00D6624A"/>
    <w:rsid w:val="00D704F2"/>
    <w:rsid w:val="00D84162"/>
    <w:rsid w:val="00D909CA"/>
    <w:rsid w:val="00DC2633"/>
    <w:rsid w:val="00DC2A25"/>
    <w:rsid w:val="00DC4DA4"/>
    <w:rsid w:val="00DD2116"/>
    <w:rsid w:val="00DD606E"/>
    <w:rsid w:val="00DD646B"/>
    <w:rsid w:val="00DD667C"/>
    <w:rsid w:val="00DD7A7C"/>
    <w:rsid w:val="00DF353C"/>
    <w:rsid w:val="00DF5664"/>
    <w:rsid w:val="00E01087"/>
    <w:rsid w:val="00E03EA7"/>
    <w:rsid w:val="00E173BE"/>
    <w:rsid w:val="00E25C7E"/>
    <w:rsid w:val="00E31B60"/>
    <w:rsid w:val="00E33C34"/>
    <w:rsid w:val="00E3427E"/>
    <w:rsid w:val="00E36C9C"/>
    <w:rsid w:val="00E5606C"/>
    <w:rsid w:val="00E56F5C"/>
    <w:rsid w:val="00E6764E"/>
    <w:rsid w:val="00E70E9F"/>
    <w:rsid w:val="00E95C0B"/>
    <w:rsid w:val="00EA1AD4"/>
    <w:rsid w:val="00EA2ACB"/>
    <w:rsid w:val="00EC2EBA"/>
    <w:rsid w:val="00EE17BE"/>
    <w:rsid w:val="00EE451A"/>
    <w:rsid w:val="00F05047"/>
    <w:rsid w:val="00F076F3"/>
    <w:rsid w:val="00F07A9B"/>
    <w:rsid w:val="00F07C7A"/>
    <w:rsid w:val="00F1323F"/>
    <w:rsid w:val="00F14A51"/>
    <w:rsid w:val="00F214F1"/>
    <w:rsid w:val="00F23A73"/>
    <w:rsid w:val="00F254C3"/>
    <w:rsid w:val="00F30CCF"/>
    <w:rsid w:val="00F31CDD"/>
    <w:rsid w:val="00F35984"/>
    <w:rsid w:val="00F53424"/>
    <w:rsid w:val="00F574DB"/>
    <w:rsid w:val="00F633D3"/>
    <w:rsid w:val="00F76648"/>
    <w:rsid w:val="00F80691"/>
    <w:rsid w:val="00F91268"/>
    <w:rsid w:val="00FB33A2"/>
    <w:rsid w:val="00FB41AD"/>
    <w:rsid w:val="00FB46BE"/>
    <w:rsid w:val="00FB70CB"/>
    <w:rsid w:val="00FC3898"/>
    <w:rsid w:val="00FD4EE6"/>
    <w:rsid w:val="00FE2E38"/>
    <w:rsid w:val="00FF53E8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2641F"/>
  <w15:docId w15:val="{EADC8788-ADFA-4BFF-85F0-9D6588C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5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F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5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5F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D5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D5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D5FC0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64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7D"/>
  </w:style>
  <w:style w:type="paragraph" w:styleId="Footer">
    <w:name w:val="footer"/>
    <w:basedOn w:val="Normal"/>
    <w:link w:val="FooterChar"/>
    <w:uiPriority w:val="99"/>
    <w:unhideWhenUsed/>
    <w:rsid w:val="008E7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7D"/>
  </w:style>
  <w:style w:type="paragraph" w:styleId="BalloonText">
    <w:name w:val="Balloon Text"/>
    <w:basedOn w:val="Normal"/>
    <w:link w:val="BalloonTextChar"/>
    <w:uiPriority w:val="99"/>
    <w:semiHidden/>
    <w:unhideWhenUsed/>
    <w:rsid w:val="008E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A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01F"/>
    <w:rPr>
      <w:color w:val="800080" w:themeColor="followedHyperlink"/>
      <w:u w:val="single"/>
    </w:rPr>
  </w:style>
  <w:style w:type="character" w:customStyle="1" w:styleId="title-sub">
    <w:name w:val="title-sub"/>
    <w:basedOn w:val="DefaultParagraphFont"/>
    <w:rsid w:val="004145FB"/>
  </w:style>
  <w:style w:type="character" w:styleId="Strong">
    <w:name w:val="Strong"/>
    <w:basedOn w:val="DefaultParagraphFont"/>
    <w:uiPriority w:val="22"/>
    <w:qFormat/>
    <w:rsid w:val="00F53424"/>
    <w:rPr>
      <w:b/>
      <w:bCs/>
    </w:rPr>
  </w:style>
  <w:style w:type="character" w:customStyle="1" w:styleId="text">
    <w:name w:val="text"/>
    <w:basedOn w:val="DefaultParagraphFont"/>
    <w:rsid w:val="00555A16"/>
  </w:style>
  <w:style w:type="character" w:customStyle="1" w:styleId="oneclick-link">
    <w:name w:val="oneclick-link"/>
    <w:basedOn w:val="DefaultParagraphFont"/>
    <w:rsid w:val="00506EFD"/>
  </w:style>
  <w:style w:type="paragraph" w:customStyle="1" w:styleId="Default">
    <w:name w:val="Default"/>
    <w:rsid w:val="004819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26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earch-highlight1">
    <w:name w:val="search-highlight1"/>
    <w:basedOn w:val="DefaultParagraphFont"/>
    <w:rsid w:val="00B72504"/>
    <w:rPr>
      <w:color w:val="000000"/>
      <w:shd w:val="clear" w:color="auto" w:fill="FFFF0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4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olhousepl@gmai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EAAAEE52414195BB9CE4EB7FDD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B6E2-323D-444B-B216-FDC1812DD983}"/>
      </w:docPartPr>
      <w:docPartBody>
        <w:p w:rsidR="008441BF" w:rsidRDefault="00991C8E" w:rsidP="00991C8E">
          <w:pPr>
            <w:pStyle w:val="52EAAAEE52414195BB9CE4EB7FDD39F0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8E"/>
    <w:rsid w:val="00203C3F"/>
    <w:rsid w:val="008441BF"/>
    <w:rsid w:val="008C3344"/>
    <w:rsid w:val="00991C8E"/>
    <w:rsid w:val="00AA0EFF"/>
    <w:rsid w:val="00CD69EF"/>
    <w:rsid w:val="00D652D6"/>
    <w:rsid w:val="00DC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F4E9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EAAAEE52414195BB9CE4EB7FDD39F0">
    <w:name w:val="52EAAAEE52414195BB9CE4EB7FDD39F0"/>
    <w:rsid w:val="00991C8E"/>
  </w:style>
  <w:style w:type="paragraph" w:customStyle="1" w:styleId="2C52F3A4799E486489E85C9F1347DE45">
    <w:name w:val="2C52F3A4799E486489E85C9F1347DE45"/>
    <w:rsid w:val="00DC5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DE01735991645A19CE613D45FB1F8" ma:contentTypeVersion="0" ma:contentTypeDescription="Create a new document." ma:contentTypeScope="" ma:versionID="592e45a994b45bc785011bc1475e5e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7D49-8706-493E-ABA2-2B272F11C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24295-0780-4710-8E2A-B00CB283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F19FD-D253-489D-ADBE-DAB28071E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2AADF-3E91-4CD2-A565-CE4DDA89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Maple Lane/ School House PL HOA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Spearin, Lee (DSHS)</dc:creator>
  <cp:lastModifiedBy>amberlee Dappollonio</cp:lastModifiedBy>
  <cp:revision>5</cp:revision>
  <cp:lastPrinted>2020-01-28T22:00:00Z</cp:lastPrinted>
  <dcterms:created xsi:type="dcterms:W3CDTF">2020-02-14T01:58:00Z</dcterms:created>
  <dcterms:modified xsi:type="dcterms:W3CDTF">2020-03-19T03:47:00Z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0x010100B91DE01735991645A19CE613D45FB1F8</vt:lpwstr>
  </property>
</Properties>
</file>