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03D5" w14:textId="77777777" w:rsidR="00614339" w:rsidRPr="00614339" w:rsidRDefault="00614339" w:rsidP="00614339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433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4"/>
        <w:gridCol w:w="236"/>
      </w:tblGrid>
      <w:tr w:rsidR="00614339" w:rsidRPr="00614339" w14:paraId="4522949D" w14:textId="77777777" w:rsidTr="00614339">
        <w:trPr>
          <w:trHeight w:val="3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B2EE34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236"/>
              <w:gridCol w:w="1620"/>
              <w:gridCol w:w="1291"/>
              <w:gridCol w:w="236"/>
              <w:gridCol w:w="36"/>
              <w:gridCol w:w="350"/>
              <w:gridCol w:w="1376"/>
              <w:gridCol w:w="611"/>
              <w:gridCol w:w="236"/>
              <w:gridCol w:w="386"/>
              <w:gridCol w:w="1580"/>
              <w:gridCol w:w="689"/>
            </w:tblGrid>
            <w:tr w:rsidR="00E62375" w:rsidRPr="00614339" w14:paraId="08908469" w14:textId="77777777">
              <w:trPr>
                <w:trHeight w:val="320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6902F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AA4129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6A795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BE88FA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99AE6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C42EC8" w14:textId="5A06AE7F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43A38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Jessica </w:t>
                  </w:r>
                  <w:proofErr w:type="spellStart"/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Johsnon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E5F32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9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2ACCE1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6C374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918B9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A4EFC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Role</w:t>
                  </w:r>
                </w:p>
              </w:tc>
            </w:tr>
            <w:tr w:rsidR="00E62375" w:rsidRPr="00614339" w14:paraId="04A668CD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346A1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D5D15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Jim Cole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CBBA4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B7572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96F63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716D29" w14:textId="52E511C8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375800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BE81D7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10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87C60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C51232" w14:textId="4D612563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57FA94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Jeff </w:t>
                  </w:r>
                  <w:proofErr w:type="spellStart"/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Damschen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34E79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19</w:t>
                  </w:r>
                </w:p>
              </w:tc>
            </w:tr>
            <w:tr w:rsidR="00E62375" w:rsidRPr="00614339" w14:paraId="1EF707C5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0F3020" w14:textId="41A10B8B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B6298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64A55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26FCE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BFFF2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AC7CF2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421A7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11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FE3D2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7D70B7" w14:textId="6BF50ED9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59EB02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996CF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20</w:t>
                  </w:r>
                </w:p>
              </w:tc>
            </w:tr>
            <w:tr w:rsidR="00E62375" w:rsidRPr="00614339" w14:paraId="3D09001C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F1CC96" w14:textId="5A44B8AF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425CE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Amberlee Dappollonio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F3C00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1B5EE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15B0B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2A528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Heather Taylor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ACAEE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12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BFA88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B1AC4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2BA43F" w14:textId="5FB6AAD3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48C70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21</w:t>
                  </w:r>
                </w:p>
              </w:tc>
            </w:tr>
            <w:tr w:rsidR="00E62375" w:rsidRPr="00614339" w14:paraId="63112B7D" w14:textId="77777777">
              <w:trPr>
                <w:trHeight w:val="822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5614F7" w14:textId="119E79F3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6F0A5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Josh </w:t>
                  </w:r>
                  <w:proofErr w:type="spellStart"/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Snedegar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EC97C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88786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7FD49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0BA8A9" w14:textId="77777777" w:rsidR="00614339" w:rsidRPr="00614339" w:rsidRDefault="00614339" w:rsidP="0061433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"/>
                  </w:tblGrid>
                  <w:tr w:rsidR="00614339" w:rsidRPr="00614339" w14:paraId="163A1368" w14:textId="77777777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A51FBEA" w14:textId="77777777" w:rsidR="00614339" w:rsidRPr="00614339" w:rsidRDefault="00614339" w:rsidP="00614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14339">
                          <w:rPr>
                            <w:rFonts w:ascii="Arial" w:eastAsia="Times New Roman" w:hAnsi="Arial" w:cs="Arial"/>
                            <w:color w:val="202124"/>
                            <w:sz w:val="18"/>
                            <w:szCs w:val="18"/>
                          </w:rPr>
                          <w:t>Chandra Hendricks</w:t>
                        </w:r>
                      </w:p>
                    </w:tc>
                  </w:tr>
                </w:tbl>
                <w:p w14:paraId="4D074443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D2A31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13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C89B8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026307" w14:textId="38E7F468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E623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9DE22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Tammie Ostrom</w:t>
                  </w:r>
                </w:p>
                <w:p w14:paraId="05FAC20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F131D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22</w:t>
                  </w:r>
                </w:p>
              </w:tc>
            </w:tr>
            <w:tr w:rsidR="00E62375" w:rsidRPr="00614339" w14:paraId="1DE55FB4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BE5153" w14:textId="07B9086B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FB5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429AB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3750B3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Registered Agent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1FCF8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69221E" w14:textId="6D1669D8" w:rsidR="00614339" w:rsidRPr="00614339" w:rsidRDefault="00E62375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656064" w14:textId="77777777" w:rsidR="00E62375" w:rsidRDefault="00E62375" w:rsidP="006143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Emily</w:t>
                  </w:r>
                </w:p>
                <w:p w14:paraId="0E4EBBF5" w14:textId="5B397C60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Newhard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8D5E6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14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6C4CD2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CBEA3B" w14:textId="35980FF3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E623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E5C063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Ted Francis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125F7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23</w:t>
                  </w:r>
                </w:p>
              </w:tc>
            </w:tr>
            <w:tr w:rsidR="00E62375" w:rsidRPr="00614339" w14:paraId="7C52D951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953F7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B00E6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Michael L. Paquette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26116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77C51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D1B1B1" w14:textId="2685FC98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9AAA24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Debbie Holt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7E14E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15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F586AA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3BF4EF" w14:textId="22E42C58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30521C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Sara Andrews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CADB7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24</w:t>
                  </w:r>
                </w:p>
              </w:tc>
            </w:tr>
            <w:tr w:rsidR="00E62375" w:rsidRPr="00614339" w14:paraId="7677808B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67FE4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91A09C" w14:textId="1B226408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CB65D3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0E31B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96CA39" w14:textId="7D3817C6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D8A6C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Stephanie </w:t>
                  </w:r>
                  <w:proofErr w:type="spellStart"/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Gibler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82F15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16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726B4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8B662E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DBBA3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Ronald Gibbs</w:t>
                  </w:r>
                </w:p>
                <w:p w14:paraId="2082CE9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3BE97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25</w:t>
                  </w:r>
                </w:p>
              </w:tc>
            </w:tr>
            <w:tr w:rsidR="00E62375" w:rsidRPr="00614339" w14:paraId="56A3DC1C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8B554C" w14:textId="608499A1" w:rsidR="00614339" w:rsidRPr="00614339" w:rsidRDefault="00FB5B8B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5427BE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Elizabeth Strandberg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85636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43A69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5B851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0CA136" w14:textId="5816DDB9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916BC3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17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DFD4D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F4C3AD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038497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CALENA M. WILLMES</w:t>
                  </w:r>
                </w:p>
                <w:p w14:paraId="380245E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41BAB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26</w:t>
                  </w:r>
                </w:p>
              </w:tc>
            </w:tr>
            <w:tr w:rsidR="00E62375" w:rsidRPr="00614339" w14:paraId="129DC1D7" w14:textId="77777777">
              <w:trPr>
                <w:trHeight w:val="320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4006C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50A349" w14:textId="77777777" w:rsidR="00614339" w:rsidRPr="00614339" w:rsidRDefault="00614339" w:rsidP="006143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Sara Jacques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94FAB1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Lot 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62239A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FCB9D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72405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Lisa Bautista</w:t>
                  </w:r>
                </w:p>
                <w:p w14:paraId="2F1B8EF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4884A7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18</w:t>
                  </w:r>
                </w:p>
              </w:tc>
              <w:tc>
                <w:tcPr>
                  <w:tcW w:w="0" w:type="auto"/>
                  <w:tcBorders>
                    <w:left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15DC3A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AE6394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2EFBB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339">
                    <w:rPr>
                      <w:rFonts w:ascii="Arial" w:eastAsia="Times New Roman" w:hAnsi="Arial" w:cs="Arial"/>
                      <w:color w:val="000000"/>
                    </w:rPr>
                    <w:t>Martha Malone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7A370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375" w:rsidRPr="00614339" w14:paraId="4F2A8823" w14:textId="77777777">
              <w:trPr>
                <w:trHeight w:val="3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2214B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B81B8DA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D4D25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58F5B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98D46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D699C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93B78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B5477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44C52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0BFA0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4552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3DF49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9C1BF" w14:textId="77777777" w:rsidR="00614339" w:rsidRPr="00614339" w:rsidRDefault="00614339" w:rsidP="0061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B5990F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BD8EF8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C20AD" w14:textId="77777777" w:rsidR="00614339" w:rsidRPr="00614339" w:rsidRDefault="00614339" w:rsidP="00614339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433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Minutes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449"/>
      </w:tblGrid>
      <w:tr w:rsidR="00C24BF9" w:rsidRPr="00614339" w14:paraId="4447689F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6E7E4B" w14:textId="77777777" w:rsidR="00614339" w:rsidRPr="00614339" w:rsidRDefault="00614339" w:rsidP="0061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339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FB6DF" w14:textId="77777777" w:rsidR="00614339" w:rsidRPr="00614339" w:rsidRDefault="00614339" w:rsidP="0061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339">
              <w:rPr>
                <w:rFonts w:ascii="Calibri" w:eastAsia="Times New Roman" w:hAnsi="Calibri" w:cs="Calibri"/>
                <w:color w:val="000000"/>
              </w:rPr>
              <w:t>Details</w:t>
            </w:r>
          </w:p>
        </w:tc>
      </w:tr>
      <w:tr w:rsidR="00C24BF9" w:rsidRPr="00614339" w14:paraId="206E997A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56CEA" w14:textId="2F9C8304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Welcome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FF59E" w14:textId="6194AB60" w:rsidR="00614339" w:rsidRPr="00614339" w:rsidRDefault="00614339" w:rsidP="006143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Welcoming everyone to the annual meeting and presenting meeting agenda. </w:t>
            </w:r>
          </w:p>
        </w:tc>
      </w:tr>
      <w:tr w:rsidR="00C24BF9" w:rsidRPr="00614339" w14:paraId="5A87C09E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29717" w14:textId="40DD4636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E5FEE" w14:textId="77777777" w:rsid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for 2022-23 and last </w:t>
            </w:r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>year’s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>bookkeeping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 process of refinancing your home with the </w:t>
            </w:r>
            <w:proofErr w:type="spellStart"/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F0A8E2" w14:textId="77777777" w:rsidR="00F62593" w:rsidRDefault="00F62593" w:rsidP="000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Handed out annual budget </w:t>
            </w:r>
          </w:p>
          <w:p w14:paraId="02C60482" w14:textId="77777777" w:rsidR="00F62593" w:rsidRDefault="00F62593" w:rsidP="000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Expenditures were discussed</w:t>
            </w:r>
          </w:p>
          <w:p w14:paraId="017D594B" w14:textId="6B03DCF4" w:rsidR="00F62593" w:rsidRDefault="00F62593" w:rsidP="000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Thank you, Brandon, for all you do for upkeeping our common areas. </w:t>
            </w:r>
          </w:p>
          <w:p w14:paraId="0E4072F5" w14:textId="55BF22F1" w:rsidR="00F62593" w:rsidRDefault="00F62593" w:rsidP="000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Discussed HOA insurance and how its intended to be used that we have to have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the HOA is not liable and our common areas and mailboxes are </w:t>
            </w:r>
            <w:r w:rsidR="00C24BF9">
              <w:rPr>
                <w:rFonts w:ascii="Times New Roman" w:eastAsia="Times New Roman" w:hAnsi="Times New Roman" w:cs="Times New Roman"/>
                <w:sz w:val="24"/>
                <w:szCs w:val="24"/>
              </w:rPr>
              <w:t>protected.</w:t>
            </w:r>
          </w:p>
          <w:p w14:paraId="38F65337" w14:textId="77777777" w:rsidR="000F5C3A" w:rsidRPr="00C24BF9" w:rsidRDefault="000F5C3A" w:rsidP="000F5C3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statement from 14021.86 balance as of 08/11/2022</w:t>
            </w:r>
          </w:p>
          <w:p w14:paraId="20AC57E9" w14:textId="77777777" w:rsidR="00C24BF9" w:rsidRDefault="00C24BF9" w:rsidP="000F5C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D97DD" w14:textId="70864B4E" w:rsidR="00F62593" w:rsidRPr="00F62593" w:rsidRDefault="00F62593" w:rsidP="00F6259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3DF9BFC2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443E" w14:textId="6EAFC60A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7C601" w14:textId="0EB54FC0" w:rsidR="00614339" w:rsidRDefault="00614339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Speaking about road maintenance </w:t>
            </w:r>
          </w:p>
          <w:p w14:paraId="5CC144E0" w14:textId="1700E420" w:rsidR="00C24BF9" w:rsidRDefault="00AE06C6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Boom town company is the only company that responded to a quote: </w:t>
            </w:r>
            <w:r w:rsidR="00C24BF9">
              <w:rPr>
                <w:rFonts w:ascii="Times New Roman" w:eastAsia="Times New Roman" w:hAnsi="Times New Roman" w:cs="Times New Roman"/>
                <w:sz w:val="24"/>
                <w:szCs w:val="24"/>
              </w:rPr>
              <w:t>500 a year for cleaning</w:t>
            </w:r>
            <w:r w:rsidR="000F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road may do every other year instead of yearly.</w:t>
            </w:r>
          </w:p>
          <w:p w14:paraId="55997AA0" w14:textId="410BE6B4" w:rsidR="00C24BF9" w:rsidRDefault="00C24BF9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Chip sealing on </w:t>
            </w:r>
            <w:r w:rsidR="00AE06C6">
              <w:rPr>
                <w:rFonts w:ascii="Times New Roman" w:eastAsia="Times New Roman" w:hAnsi="Times New Roman" w:cs="Times New Roman"/>
                <w:sz w:val="24"/>
                <w:szCs w:val="24"/>
              </w:rPr>
              <w:t>non-porous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that is 10,000</w:t>
            </w:r>
          </w:p>
          <w:p w14:paraId="1D82E9CB" w14:textId="54328D35" w:rsidR="00C24BF9" w:rsidRDefault="00C24BF9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save up for the main road to be replaced </w:t>
            </w:r>
          </w:p>
          <w:p w14:paraId="32601793" w14:textId="01D3303D" w:rsidR="00C24BF9" w:rsidRDefault="00C24BF9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Everyone voted to </w:t>
            </w:r>
            <w:r w:rsidR="000F5C3A">
              <w:rPr>
                <w:rFonts w:ascii="Times New Roman" w:eastAsia="Times New Roman" w:hAnsi="Times New Roman" w:cs="Times New Roman"/>
                <w:sz w:val="24"/>
                <w:szCs w:val="24"/>
              </w:rPr>
              <w:t>wait and only clean the roads for now</w:t>
            </w:r>
          </w:p>
          <w:p w14:paraId="1DEE5713" w14:textId="493C66E7" w:rsidR="00AE06C6" w:rsidRDefault="00AE06C6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Brandon and Jess need to talk to Phil Cantro and ask about cleaning and a possible bid for the road. </w:t>
            </w:r>
          </w:p>
          <w:p w14:paraId="2D448755" w14:textId="05780D11" w:rsidR="00FB5B8B" w:rsidRDefault="00FB5B8B" w:rsidP="00C24BF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Wants to see how boomtown is as a vendor before we used them to possibly install speed bumps. </w:t>
            </w:r>
          </w:p>
          <w:p w14:paraId="0C83F925" w14:textId="77777777" w:rsidR="00614339" w:rsidRPr="00614339" w:rsidRDefault="00614339" w:rsidP="000F5C3A">
            <w:pPr>
              <w:pStyle w:val="ListParagraph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417F64DB" w14:textId="77777777" w:rsidTr="00614339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E3B9C" w14:textId="63EF2B06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Sam and Josh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7D739" w14:textId="6C1C7097" w:rsidR="00614339" w:rsidRDefault="00614339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count ballots and announce election results</w:t>
            </w:r>
          </w:p>
          <w:p w14:paraId="1A183D6E" w14:textId="3A605D0C" w:rsidR="00614339" w:rsidRDefault="00614339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</w:p>
          <w:p w14:paraId="1DDE6EAD" w14:textId="590FD041" w:rsidR="00614339" w:rsidRDefault="00614339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President:</w:t>
            </w:r>
            <w:r w:rsidR="009F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Lacy Patterson</w:t>
            </w:r>
          </w:p>
          <w:p w14:paraId="04BCD989" w14:textId="5B2598E9" w:rsidR="00614339" w:rsidRDefault="00614339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President: Samantha Perry</w:t>
            </w:r>
          </w:p>
          <w:p w14:paraId="35D50A94" w14:textId="2E1DA072" w:rsidR="00614339" w:rsidRDefault="009F7806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Treasure:</w:t>
            </w:r>
            <w:r w:rsidR="00F6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301B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="00FB5B8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05301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B5B8B">
              <w:rPr>
                <w:rFonts w:ascii="Times New Roman" w:eastAsia="Times New Roman" w:hAnsi="Times New Roman" w:cs="Times New Roman"/>
                <w:sz w:val="24"/>
                <w:szCs w:val="24"/>
              </w:rPr>
              <w:t>ifer</w:t>
            </w:r>
            <w:r w:rsidR="0005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Dilworth </w:t>
            </w:r>
          </w:p>
          <w:p w14:paraId="1CCB9910" w14:textId="3E8687FB" w:rsidR="009F7806" w:rsidRDefault="009F7806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Secretary: Amberlee Dappollonio</w:t>
            </w:r>
          </w:p>
          <w:p w14:paraId="4A1B7090" w14:textId="52DF4C0D" w:rsidR="0005301B" w:rsidRPr="00614339" w:rsidRDefault="0005301B" w:rsidP="00614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Registered Agent: Tammie Jo </w:t>
            </w:r>
          </w:p>
          <w:p w14:paraId="42B8AADB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2638577B" w14:textId="77777777" w:rsidTr="00614339">
        <w:trPr>
          <w:trHeight w:val="2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D0278" w14:textId="42A00022" w:rsidR="00614339" w:rsidRPr="00614339" w:rsidRDefault="009F7806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from community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B1217" w14:textId="77777777" w:rsidR="00614339" w:rsidRDefault="00114CDD" w:rsidP="000F3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Brandon’s pay for doing common area maintenance was discussed and will be increased once we receive three bids. </w:t>
            </w:r>
          </w:p>
          <w:p w14:paraId="5136B2CC" w14:textId="67D873DB" w:rsidR="000F358B" w:rsidRDefault="000F358B" w:rsidP="000F3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Volunteer for common area maintenance </w:t>
            </w:r>
            <w:r w:rsidR="002A6030">
              <w:rPr>
                <w:rFonts w:ascii="Times New Roman" w:eastAsia="Times New Roman" w:hAnsi="Times New Roman" w:cs="Times New Roman"/>
                <w:sz w:val="24"/>
                <w:szCs w:val="24"/>
              </w:rPr>
              <w:t>Stephanie will get together with Brandon to discuss agreement.</w:t>
            </w:r>
          </w:p>
          <w:p w14:paraId="5864986C" w14:textId="46A529AB" w:rsidR="002A6030" w:rsidRPr="000F358B" w:rsidRDefault="00FB5B8B" w:rsidP="000F3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 like the most transparency with purchasing things. </w:t>
            </w:r>
          </w:p>
        </w:tc>
      </w:tr>
      <w:tr w:rsidR="00C24BF9" w:rsidRPr="00614339" w14:paraId="68E80599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0C0E8" w14:textId="3F8A5CA2" w:rsidR="00614339" w:rsidRPr="00614339" w:rsidRDefault="00E62375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5591A" w14:textId="7426C650" w:rsidR="00614339" w:rsidRPr="00614339" w:rsidRDefault="00E62375" w:rsidP="00614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Adjourned </w:t>
            </w:r>
          </w:p>
        </w:tc>
      </w:tr>
      <w:tr w:rsidR="00C24BF9" w:rsidRPr="00614339" w14:paraId="504C4148" w14:textId="77777777" w:rsidTr="00614339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B9F8B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44C9F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75023519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158FA" w14:textId="77777777" w:rsidR="00614339" w:rsidRPr="00614339" w:rsidRDefault="00614339" w:rsidP="00614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F1EEC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16160738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BF977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E2DF5" w14:textId="77777777" w:rsidR="00614339" w:rsidRPr="00614339" w:rsidRDefault="00614339" w:rsidP="00614339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3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4BF9" w:rsidRPr="00614339" w14:paraId="3B74C632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FA285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A47A" w14:textId="77777777" w:rsidR="00614339" w:rsidRPr="00614339" w:rsidRDefault="00614339" w:rsidP="00614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7F5ADDCA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438E5" w14:textId="77777777" w:rsidR="00614339" w:rsidRPr="00614339" w:rsidRDefault="00614339" w:rsidP="00614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75CAC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00E2A32E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8E22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8A303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3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4BF9" w:rsidRPr="00614339" w14:paraId="16246F4E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ABD35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95525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5C4200DB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D323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6AA5A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595ABE47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7BA4E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33FFD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69022B83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27CE4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DFB29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946E9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3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24BF9" w:rsidRPr="00614339" w14:paraId="5423F52A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3CC0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34466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783751E1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2CB2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C5360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667F724B" w14:textId="77777777" w:rsidTr="006143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D2AEE" w14:textId="77777777" w:rsidR="00614339" w:rsidRPr="00614339" w:rsidRDefault="00614339" w:rsidP="00614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4F8F4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F9" w:rsidRPr="00614339" w14:paraId="7B983434" w14:textId="77777777" w:rsidTr="0061433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0964A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27611" w14:textId="77777777" w:rsidR="00614339" w:rsidRPr="00614339" w:rsidRDefault="00614339" w:rsidP="0061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79A6A" w14:textId="77777777" w:rsidR="00614339" w:rsidRPr="00614339" w:rsidRDefault="00614339" w:rsidP="0061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44753" w14:textId="77777777" w:rsidR="00EB21A5" w:rsidRDefault="00EB21A5"/>
    <w:sectPr w:rsidR="00EB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71C"/>
    <w:multiLevelType w:val="hybridMultilevel"/>
    <w:tmpl w:val="16DA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0150A"/>
    <w:multiLevelType w:val="hybridMultilevel"/>
    <w:tmpl w:val="B4C2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1D66"/>
    <w:multiLevelType w:val="hybridMultilevel"/>
    <w:tmpl w:val="256A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1165">
    <w:abstractNumId w:val="2"/>
  </w:num>
  <w:num w:numId="2" w16cid:durableId="2036345806">
    <w:abstractNumId w:val="1"/>
  </w:num>
  <w:num w:numId="3" w16cid:durableId="78947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9"/>
    <w:rsid w:val="0005301B"/>
    <w:rsid w:val="000F358B"/>
    <w:rsid w:val="000F5C3A"/>
    <w:rsid w:val="00114CDD"/>
    <w:rsid w:val="002A6030"/>
    <w:rsid w:val="00614339"/>
    <w:rsid w:val="009F7806"/>
    <w:rsid w:val="00AE06C6"/>
    <w:rsid w:val="00C24BF9"/>
    <w:rsid w:val="00E62375"/>
    <w:rsid w:val="00EB21A5"/>
    <w:rsid w:val="00F60E48"/>
    <w:rsid w:val="00F62593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0D3"/>
  <w15:chartTrackingRefBased/>
  <w15:docId w15:val="{1EA1C611-30F8-4950-875A-EBC3EC6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4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43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69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8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amberlee Dappollonio</dc:creator>
  <cp:keywords/>
  <dc:description/>
  <cp:lastModifiedBy>amberlee Dappollonio</cp:lastModifiedBy>
  <cp:revision>1</cp:revision>
  <dcterms:created xsi:type="dcterms:W3CDTF">2022-08-12T01:19:00Z</dcterms:created>
  <dcterms:modified xsi:type="dcterms:W3CDTF">2022-08-12T02:28:00Z</dcterms:modified>
</cp:coreProperties>
</file>